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atLeast"/>
        <w:rPr>
          <w:rFonts w:hint="default" w:ascii="Times New Roman" w:hAnsi="Times New Roman" w:eastAsia="黑体" w:cs="Times New Roman"/>
          <w:color w:val="333333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333333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333333"/>
          <w:kern w:val="0"/>
          <w:sz w:val="32"/>
          <w:szCs w:val="32"/>
          <w:lang w:val="en-US" w:eastAsia="zh-CN"/>
        </w:rPr>
        <w:t>1</w:t>
      </w:r>
    </w:p>
    <w:p>
      <w:pPr>
        <w:widowControl/>
        <w:spacing w:line="380" w:lineRule="atLeast"/>
        <w:jc w:val="center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青川县公开考调事业单位工作人员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报名登记表</w:t>
      </w:r>
    </w:p>
    <w:tbl>
      <w:tblPr>
        <w:tblStyle w:val="6"/>
        <w:tblpPr w:leftFromText="180" w:rightFromText="180" w:vertAnchor="text" w:horzAnchor="page" w:tblpX="1475" w:tblpY="180"/>
        <w:tblOverlap w:val="never"/>
        <w:tblW w:w="908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1106"/>
        <w:gridCol w:w="150"/>
        <w:gridCol w:w="434"/>
        <w:gridCol w:w="491"/>
        <w:gridCol w:w="109"/>
        <w:gridCol w:w="366"/>
        <w:gridCol w:w="576"/>
        <w:gridCol w:w="84"/>
        <w:gridCol w:w="15"/>
        <w:gridCol w:w="45"/>
        <w:gridCol w:w="5"/>
        <w:gridCol w:w="994"/>
        <w:gridCol w:w="104"/>
        <w:gridCol w:w="31"/>
        <w:gridCol w:w="448"/>
        <w:gridCol w:w="475"/>
        <w:gridCol w:w="41"/>
        <w:gridCol w:w="705"/>
        <w:gridCol w:w="289"/>
        <w:gridCol w:w="144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出生年月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(  岁)</w:t>
            </w:r>
          </w:p>
        </w:tc>
        <w:tc>
          <w:tcPr>
            <w:tcW w:w="18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(     岁)</w:t>
            </w:r>
          </w:p>
        </w:tc>
        <w:tc>
          <w:tcPr>
            <w:tcW w:w="1736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照</w:t>
            </w: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80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入 党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参加工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80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323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任现职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时  间</w:t>
            </w:r>
          </w:p>
        </w:tc>
        <w:tc>
          <w:tcPr>
            <w:tcW w:w="180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学历层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次及毕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业院校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全日制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6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540" w:type="dxa"/>
            <w:gridSpan w:val="8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在  职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6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540" w:type="dxa"/>
            <w:gridSpan w:val="8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报考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岗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75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58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联系方式</w:t>
            </w:r>
          </w:p>
        </w:tc>
        <w:tc>
          <w:tcPr>
            <w:tcW w:w="295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5" w:hRule="atLeast"/>
        </w:trPr>
        <w:tc>
          <w:tcPr>
            <w:tcW w:w="11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简</w:t>
            </w: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历</w:t>
            </w:r>
          </w:p>
        </w:tc>
        <w:tc>
          <w:tcPr>
            <w:tcW w:w="7915" w:type="dxa"/>
            <w:gridSpan w:val="2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7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近三年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年度考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核情况</w:t>
            </w:r>
          </w:p>
        </w:tc>
        <w:tc>
          <w:tcPr>
            <w:tcW w:w="265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ind w:firstLine="24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818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ind w:firstLine="24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ind w:firstLine="24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17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56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818" w:type="dxa"/>
            <w:gridSpan w:val="11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主要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成员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及重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要社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会关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系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 龄</w:t>
            </w: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政 治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面 貌</w:t>
            </w: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奖惩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7915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6" w:hRule="atLeast"/>
        </w:trPr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所在单位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331" w:type="dxa"/>
            <w:gridSpan w:val="9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（盖章）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年  月  日</w:t>
            </w:r>
          </w:p>
        </w:tc>
        <w:tc>
          <w:tcPr>
            <w:tcW w:w="114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所在单位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主管部门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436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（盖章）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年   月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资格审查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7915" w:type="dxa"/>
            <w:gridSpan w:val="2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负责人签字：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单位（盖章）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年   月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7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考试成绩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笔试成绩</w:t>
            </w:r>
          </w:p>
        </w:tc>
        <w:tc>
          <w:tcPr>
            <w:tcW w:w="16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面试成绩</w:t>
            </w:r>
          </w:p>
        </w:tc>
        <w:tc>
          <w:tcPr>
            <w:tcW w:w="2052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  试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总成绩</w:t>
            </w: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名次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6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052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17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考察情况</w:t>
            </w:r>
          </w:p>
        </w:tc>
        <w:tc>
          <w:tcPr>
            <w:tcW w:w="3381" w:type="dxa"/>
            <w:gridSpan w:val="11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052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体检情况</w:t>
            </w:r>
          </w:p>
        </w:tc>
        <w:tc>
          <w:tcPr>
            <w:tcW w:w="248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6" w:hRule="atLeast"/>
        </w:trPr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考调单位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见</w:t>
            </w:r>
          </w:p>
        </w:tc>
        <w:tc>
          <w:tcPr>
            <w:tcW w:w="3376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（盖章）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年   月   日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考调单位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主管部门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见</w:t>
            </w:r>
          </w:p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405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（盖章）</w:t>
            </w:r>
          </w:p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年   月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6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组织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人社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部门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915" w:type="dxa"/>
            <w:gridSpan w:val="2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00" w:lineRule="atLeast"/>
              <w:ind w:firstLine="120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firstLine="120"/>
              <w:rPr>
                <w:rFonts w:hint="default" w:ascii="Times New Roman" w:hAnsi="Times New Roman" w:cs="Times New Roman"/>
                <w:color w:val="000000"/>
                <w:spacing w:val="-2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备  注</w:t>
            </w:r>
          </w:p>
        </w:tc>
        <w:tc>
          <w:tcPr>
            <w:tcW w:w="7915" w:type="dxa"/>
            <w:gridSpan w:val="2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spacing w:val="-20"/>
                <w:kern w:val="0"/>
                <w:sz w:val="24"/>
              </w:rPr>
            </w:pPr>
          </w:p>
        </w:tc>
      </w:tr>
    </w:tbl>
    <w:p>
      <w:pPr>
        <w:widowControl/>
        <w:spacing w:line="380" w:lineRule="atLeast"/>
        <w:rPr>
          <w:rFonts w:hint="eastAsia" w:ascii="Times New Roman" w:hAnsi="Times New Roman" w:cs="Times New Roman" w:eastAsiaTheme="minorEastAsia"/>
          <w:color w:val="000000"/>
          <w:kern w:val="0"/>
          <w:sz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color w:val="000000"/>
          <w:kern w:val="0"/>
          <w:sz w:val="24"/>
        </w:rPr>
        <w:t>（此表双面打印</w:t>
      </w:r>
      <w:r>
        <w:rPr>
          <w:rFonts w:hint="eastAsia" w:ascii="Times New Roman" w:hAnsi="Times New Roman" w:cs="Times New Roman"/>
          <w:color w:val="000000"/>
          <w:kern w:val="0"/>
          <w:sz w:val="24"/>
          <w:lang w:eastAsia="zh-CN"/>
        </w:rPr>
        <w:t>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aj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MiRQQ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p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BzIkUE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ajorEastAsia"/>
                        <w:lang w:val="en-US"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ZmQwMTZmNDg5YzBkNjdhMzhjMDI5OTI1YWQ4NWQifQ=="/>
  </w:docVars>
  <w:rsids>
    <w:rsidRoot w:val="448577BB"/>
    <w:rsid w:val="01172ED7"/>
    <w:rsid w:val="024B58F1"/>
    <w:rsid w:val="0284335C"/>
    <w:rsid w:val="03B14776"/>
    <w:rsid w:val="06AB2C90"/>
    <w:rsid w:val="094A25BA"/>
    <w:rsid w:val="0B325009"/>
    <w:rsid w:val="0B347893"/>
    <w:rsid w:val="0EA95F41"/>
    <w:rsid w:val="0F0541C5"/>
    <w:rsid w:val="0F096081"/>
    <w:rsid w:val="105725D6"/>
    <w:rsid w:val="105922B5"/>
    <w:rsid w:val="1131656A"/>
    <w:rsid w:val="11552087"/>
    <w:rsid w:val="12B01B6C"/>
    <w:rsid w:val="132453FA"/>
    <w:rsid w:val="146639C1"/>
    <w:rsid w:val="155350F3"/>
    <w:rsid w:val="15BB57EA"/>
    <w:rsid w:val="1BE02DF6"/>
    <w:rsid w:val="1CAD0074"/>
    <w:rsid w:val="1E0A7A03"/>
    <w:rsid w:val="1F3B5C98"/>
    <w:rsid w:val="1FA25590"/>
    <w:rsid w:val="23883E00"/>
    <w:rsid w:val="23CB5C66"/>
    <w:rsid w:val="24B8103F"/>
    <w:rsid w:val="24C966AF"/>
    <w:rsid w:val="27CB12A0"/>
    <w:rsid w:val="284113D3"/>
    <w:rsid w:val="289C0F08"/>
    <w:rsid w:val="2AAE5308"/>
    <w:rsid w:val="2B430F63"/>
    <w:rsid w:val="2CFD170D"/>
    <w:rsid w:val="2D5B187A"/>
    <w:rsid w:val="2D990500"/>
    <w:rsid w:val="2EE034DB"/>
    <w:rsid w:val="30176E2A"/>
    <w:rsid w:val="308626F3"/>
    <w:rsid w:val="311D7312"/>
    <w:rsid w:val="31CE673B"/>
    <w:rsid w:val="31D8211F"/>
    <w:rsid w:val="31FC3648"/>
    <w:rsid w:val="32FF4F22"/>
    <w:rsid w:val="333D1B10"/>
    <w:rsid w:val="353C3F12"/>
    <w:rsid w:val="36247B45"/>
    <w:rsid w:val="36F41603"/>
    <w:rsid w:val="37ED3FEB"/>
    <w:rsid w:val="38706CB2"/>
    <w:rsid w:val="3882287D"/>
    <w:rsid w:val="38BD6329"/>
    <w:rsid w:val="38BE4EB1"/>
    <w:rsid w:val="390977C6"/>
    <w:rsid w:val="3A2303BE"/>
    <w:rsid w:val="3B0008A5"/>
    <w:rsid w:val="3CCA510B"/>
    <w:rsid w:val="3EBA74FE"/>
    <w:rsid w:val="40394A2B"/>
    <w:rsid w:val="40AE5B1F"/>
    <w:rsid w:val="410B0541"/>
    <w:rsid w:val="414B72F9"/>
    <w:rsid w:val="42261B80"/>
    <w:rsid w:val="43AA4DDF"/>
    <w:rsid w:val="43CC1558"/>
    <w:rsid w:val="448577BB"/>
    <w:rsid w:val="45856182"/>
    <w:rsid w:val="45F2081C"/>
    <w:rsid w:val="46814BCB"/>
    <w:rsid w:val="484F1967"/>
    <w:rsid w:val="49C0757D"/>
    <w:rsid w:val="4A072825"/>
    <w:rsid w:val="4A496F7E"/>
    <w:rsid w:val="4D0A1D61"/>
    <w:rsid w:val="4EBE5E5D"/>
    <w:rsid w:val="50F34438"/>
    <w:rsid w:val="516813B7"/>
    <w:rsid w:val="51725999"/>
    <w:rsid w:val="537718C8"/>
    <w:rsid w:val="55ED2A2A"/>
    <w:rsid w:val="58A46DE1"/>
    <w:rsid w:val="58AE3818"/>
    <w:rsid w:val="59C5093A"/>
    <w:rsid w:val="59CD79AA"/>
    <w:rsid w:val="5CFC3C65"/>
    <w:rsid w:val="5D9378E2"/>
    <w:rsid w:val="5E0F42FA"/>
    <w:rsid w:val="5EF714B0"/>
    <w:rsid w:val="5FBC403A"/>
    <w:rsid w:val="6011603A"/>
    <w:rsid w:val="66071278"/>
    <w:rsid w:val="663A5861"/>
    <w:rsid w:val="666E3A3C"/>
    <w:rsid w:val="66A71C93"/>
    <w:rsid w:val="682D1F37"/>
    <w:rsid w:val="684E2109"/>
    <w:rsid w:val="68826601"/>
    <w:rsid w:val="6B454ED1"/>
    <w:rsid w:val="6BD05081"/>
    <w:rsid w:val="6BF42152"/>
    <w:rsid w:val="6C37722F"/>
    <w:rsid w:val="6C5C6966"/>
    <w:rsid w:val="6CAE70CE"/>
    <w:rsid w:val="6D3A2E92"/>
    <w:rsid w:val="6E0D448E"/>
    <w:rsid w:val="6E5F45D4"/>
    <w:rsid w:val="6E9E7A07"/>
    <w:rsid w:val="6F1055D4"/>
    <w:rsid w:val="7158015D"/>
    <w:rsid w:val="71AB5C99"/>
    <w:rsid w:val="72D31FC6"/>
    <w:rsid w:val="739748A6"/>
    <w:rsid w:val="74070338"/>
    <w:rsid w:val="7440094F"/>
    <w:rsid w:val="74F51249"/>
    <w:rsid w:val="754E74DF"/>
    <w:rsid w:val="75C21CE2"/>
    <w:rsid w:val="77137D3A"/>
    <w:rsid w:val="77855641"/>
    <w:rsid w:val="7902759F"/>
    <w:rsid w:val="796F64C7"/>
    <w:rsid w:val="7B767F2E"/>
    <w:rsid w:val="7C5A0786"/>
    <w:rsid w:val="7CCA2CC9"/>
    <w:rsid w:val="7D2C15DA"/>
    <w:rsid w:val="7DB8383B"/>
    <w:rsid w:val="7DEF6933"/>
    <w:rsid w:val="7FA8213A"/>
    <w:rsid w:val="7FBB4C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none"/>
    </w:rPr>
  </w:style>
  <w:style w:type="character" w:styleId="10">
    <w:name w:val="Emphasis"/>
    <w:basedOn w:val="7"/>
    <w:qFormat/>
    <w:uiPriority w:val="0"/>
    <w:rPr>
      <w:b/>
    </w:rPr>
  </w:style>
  <w:style w:type="character" w:styleId="11">
    <w:name w:val="HTML Definition"/>
    <w:basedOn w:val="7"/>
    <w:qFormat/>
    <w:uiPriority w:val="0"/>
  </w:style>
  <w:style w:type="character" w:styleId="12">
    <w:name w:val="HTML Variable"/>
    <w:basedOn w:val="7"/>
    <w:qFormat/>
    <w:uiPriority w:val="0"/>
  </w:style>
  <w:style w:type="character" w:styleId="13">
    <w:name w:val="Hyperlink"/>
    <w:basedOn w:val="7"/>
    <w:qFormat/>
    <w:uiPriority w:val="0"/>
    <w:rPr>
      <w:color w:val="0000FF"/>
      <w:u w:val="none"/>
    </w:rPr>
  </w:style>
  <w:style w:type="character" w:styleId="14">
    <w:name w:val="HTML Code"/>
    <w:basedOn w:val="7"/>
    <w:qFormat/>
    <w:uiPriority w:val="0"/>
    <w:rPr>
      <w:rFonts w:ascii="Courier New" w:hAnsi="Courier New"/>
      <w:sz w:val="20"/>
    </w:rPr>
  </w:style>
  <w:style w:type="character" w:styleId="15">
    <w:name w:val="HTML Cite"/>
    <w:basedOn w:val="7"/>
    <w:qFormat/>
    <w:uiPriority w:val="0"/>
  </w:style>
  <w:style w:type="character" w:styleId="16">
    <w:name w:val="HTML Keyboard"/>
    <w:basedOn w:val="7"/>
    <w:qFormat/>
    <w:uiPriority w:val="0"/>
    <w:rPr>
      <w:rFonts w:ascii="Courier New" w:hAnsi="Courier New"/>
      <w:sz w:val="20"/>
    </w:rPr>
  </w:style>
  <w:style w:type="character" w:styleId="17">
    <w:name w:val="HTML Sample"/>
    <w:basedOn w:val="7"/>
    <w:qFormat/>
    <w:uiPriority w:val="0"/>
    <w:rPr>
      <w:rFonts w:ascii="Courier New" w:hAnsi="Courier New"/>
    </w:rPr>
  </w:style>
  <w:style w:type="character" w:customStyle="1" w:styleId="18">
    <w:name w:val="hover32"/>
    <w:basedOn w:val="7"/>
    <w:qFormat/>
    <w:uiPriority w:val="0"/>
  </w:style>
  <w:style w:type="character" w:customStyle="1" w:styleId="19">
    <w:name w:val="hover31"/>
    <w:basedOn w:val="7"/>
    <w:qFormat/>
    <w:uiPriority w:val="0"/>
  </w:style>
  <w:style w:type="character" w:customStyle="1" w:styleId="20">
    <w:name w:val="current"/>
    <w:basedOn w:val="7"/>
    <w:qFormat/>
    <w:uiPriority w:val="0"/>
    <w:rPr>
      <w:color w:val="FFFFFF"/>
      <w:shd w:val="clear" w:fill="12C986"/>
    </w:rPr>
  </w:style>
  <w:style w:type="character" w:customStyle="1" w:styleId="21">
    <w:name w:val="disabled"/>
    <w:basedOn w:val="7"/>
    <w:qFormat/>
    <w:uiPriority w:val="0"/>
    <w:rPr>
      <w:color w:val="999999"/>
      <w:shd w:val="clear" w:fill="FFFFFF"/>
    </w:rPr>
  </w:style>
  <w:style w:type="character" w:customStyle="1" w:styleId="22">
    <w:name w:val="first-child"/>
    <w:basedOn w:val="7"/>
    <w:qFormat/>
    <w:uiPriority w:val="0"/>
    <w:rPr>
      <w:bdr w:val="single" w:color="E1E1E1" w:sz="6" w:space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Office_11.1.0.9098_F1E327BC-269C-435d-A152-05C5408002CA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2025-12-01T15:52:00Z</dcterms:created>
  <dc:creator>Administrator</dc:creator>
  <cp:lastModifiedBy>Administrator</cp:lastModifiedBy>
  <dcterms:modified xsi:type="dcterms:W3CDTF">2025-12-01T08:25:57Z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