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C2FF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</w:p>
    <w:p w14:paraId="4DE54B7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vertAlign w:val="baseline"/>
        </w:rPr>
      </w:pPr>
    </w:p>
    <w:p w14:paraId="7037FF0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vertAlign w:val="baseline"/>
          <w:lang w:eastAsia="zh-CN"/>
        </w:rPr>
        <w:t>文华街道社区卫生服务中心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2025年第二次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vertAlign w:val="baseline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vertAlign w:val="baseline"/>
          <w:lang w:eastAsia="zh-CN"/>
        </w:rPr>
        <w:t>编外聘用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vertAlign w:val="baseline"/>
        </w:rPr>
        <w:t>人员报考诚信承诺书</w:t>
      </w:r>
    </w:p>
    <w:p w14:paraId="1C21B12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我已认真阅读《曲靖市麒麟区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  <w:lang w:eastAsia="zh-CN"/>
        </w:rPr>
        <w:t>文华街道社区卫生服务中心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202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年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  <w:lang w:eastAsia="zh-CN"/>
        </w:rPr>
        <w:t>第二次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公开招聘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  <w:lang w:eastAsia="zh-CN"/>
        </w:rPr>
        <w:t>编外聘用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人员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》，清楚并理解其内容，在此我郑重承诺：</w:t>
      </w:r>
    </w:p>
    <w:p w14:paraId="5A06550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一、自觉遵守考试纪律，服从考试安排，不舞弊或协助他人舞弊。</w:t>
      </w:r>
    </w:p>
    <w:p w14:paraId="3000061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二、真实、准确地提供本人信息、证明材料、证件等相关材料；同时准确填写及核对有效的手机号码、联系电话、通讯地址等联系方式，并保持通讯畅通。</w:t>
      </w:r>
    </w:p>
    <w:p w14:paraId="671D5A1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三、不弄虚作假。不伪造、不使用假证明、假证书。</w:t>
      </w:r>
    </w:p>
    <w:p w14:paraId="0473047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四、本人如进入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  <w:lang w:eastAsia="zh-CN"/>
        </w:rPr>
        <w:t>文华街道社区卫生服务中心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工作后，自愿服从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  <w:lang w:eastAsia="zh-CN"/>
        </w:rPr>
        <w:t>文华街道社区卫生服务中心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工作安排。</w:t>
      </w:r>
    </w:p>
    <w:p w14:paraId="4D739F9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olor w:val="000000"/>
          <w:spacing w:val="8"/>
          <w:w w:val="100"/>
          <w:sz w:val="32"/>
          <w:szCs w:val="32"/>
          <w:vertAlign w:val="baseline"/>
        </w:rPr>
        <w:t>对违反以上承诺造成的后果，本人自愿承担相应责任。</w:t>
      </w:r>
    </w:p>
    <w:p w14:paraId="47FDFBE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2100"/>
        <w:jc w:val="both"/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w w:val="100"/>
          <w:sz w:val="32"/>
          <w:szCs w:val="32"/>
          <w:vertAlign w:val="baseline"/>
          <w:lang w:eastAsia="zh-CN"/>
        </w:rPr>
      </w:pPr>
    </w:p>
    <w:p w14:paraId="1FD0EC1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right="0"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报考者本人签名：</w:t>
      </w:r>
    </w:p>
    <w:p w14:paraId="058B7B8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108" w:firstLineChars="128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本人身份证号码：</w:t>
      </w:r>
    </w:p>
    <w:p w14:paraId="2320162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108" w:firstLineChars="128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本人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电话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号码：</w:t>
      </w:r>
    </w:p>
    <w:p w14:paraId="1A7BAF7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right="0"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年  月  日</w:t>
      </w:r>
    </w:p>
    <w:p w14:paraId="6110EF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00000000"/>
    <w:rsid w:val="098750A7"/>
    <w:rsid w:val="09DC4B30"/>
    <w:rsid w:val="13EA6F40"/>
    <w:rsid w:val="1675643E"/>
    <w:rsid w:val="32085E0B"/>
    <w:rsid w:val="384653A1"/>
    <w:rsid w:val="391D0CEB"/>
    <w:rsid w:val="42DC17E8"/>
    <w:rsid w:val="430A22E8"/>
    <w:rsid w:val="47EB39AB"/>
    <w:rsid w:val="59FE5684"/>
    <w:rsid w:val="636C20F0"/>
    <w:rsid w:val="64C33752"/>
    <w:rsid w:val="64CC5391"/>
    <w:rsid w:val="690600B1"/>
    <w:rsid w:val="6BBE4C73"/>
    <w:rsid w:val="6D8C706D"/>
    <w:rsid w:val="799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315</Characters>
  <Lines>0</Lines>
  <Paragraphs>0</Paragraphs>
  <TotalTime>1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2024-06-05T01:09:00Z</dcterms:created>
  <dc:creator>Administrator</dc:creator>
  <cp:lastModifiedBy>海燕</cp:lastModifiedBy>
  <dcterms:modified xsi:type="dcterms:W3CDTF">2025-12-01T00:25:10Z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538FAB9582894FF2B2BAE1596306F290_13</vt:lpwstr>
  </property>
  <property fmtid="{D5CDD505-2E9C-101B-9397-08002B2CF9AE}" pid="4" name="KSOTemplateDocerSaveRecord">
    <vt:lpwstr>eyJoZGlkIjoiNDJiZGY0MGEwMWYwMTc1MjQ2MDQ4MzIwOGU3NmQ2MDIiLCJ1c2VySWQiOiI2MjA1MTE3NjgifQ==</vt:lpwstr>
  </property>
</Properties>
</file>