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20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169609C9">
      <w:pPr>
        <w:jc w:val="center"/>
        <w:textAlignment w:val="baseline"/>
        <w:rPr>
          <w:rStyle w:val="10"/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10"/>
          <w:rFonts w:hint="default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  <w:t>劳务派遣制</w:t>
      </w:r>
      <w:r>
        <w:rPr>
          <w:rStyle w:val="10"/>
          <w:rFonts w:hint="eastAsia" w:ascii="黑体" w:hAnsi="黑体" w:eastAsia="黑体" w:cs="黑体"/>
          <w:b w:val="0"/>
          <w:bCs/>
          <w:kern w:val="2"/>
          <w:sz w:val="44"/>
          <w:szCs w:val="44"/>
          <w:highlight w:val="none"/>
          <w:lang w:val="en-US" w:eastAsia="zh-CN" w:bidi="ar-SA"/>
        </w:rPr>
        <w:t>社会工作者报名登记表</w:t>
      </w:r>
    </w:p>
    <w:tbl>
      <w:tblPr>
        <w:tblStyle w:val="6"/>
        <w:tblpPr w:leftFromText="180" w:rightFromText="180" w:vertAnchor="text" w:horzAnchor="page" w:tblpX="1331" w:tblpY="128"/>
        <w:tblOverlap w:val="never"/>
        <w:tblW w:w="93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453"/>
        <w:gridCol w:w="1183"/>
        <w:gridCol w:w="1043"/>
        <w:gridCol w:w="7"/>
        <w:gridCol w:w="1037"/>
        <w:gridCol w:w="1185"/>
        <w:gridCol w:w="2024"/>
      </w:tblGrid>
      <w:tr w14:paraId="6E38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239C">
            <w:pPr>
              <w:jc w:val="center"/>
              <w:textAlignment w:val="baseline"/>
              <w:rPr>
                <w:rStyle w:val="10"/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/>
                <w:kern w:val="2"/>
                <w:sz w:val="21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5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62EF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65635B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照片</w:t>
            </w:r>
          </w:p>
        </w:tc>
      </w:tr>
      <w:tr w14:paraId="17AC8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C67A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1737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A670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D054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4F12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E5B6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C753F2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6AA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AEB5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28BC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27FC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0FB7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BF3BE8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5494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B584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15F2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33C6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政治</w:t>
            </w:r>
          </w:p>
          <w:p w14:paraId="1C7ACD1D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8E4A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9273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身体</w:t>
            </w:r>
          </w:p>
          <w:p w14:paraId="18BB1979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6C39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6D5CD5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D4B1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BD0C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B5A8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AEAA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DF1D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C8A5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DFA23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34F3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46C8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1AE7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6688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ACAC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所学</w:t>
            </w:r>
          </w:p>
          <w:p w14:paraId="73F1F652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3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457C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5891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84B3F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4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2DDC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8C62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01C0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4270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8409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7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115B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DF0C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FAED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/>
                <w:kern w:val="2"/>
                <w:sz w:val="21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0A2C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FFE9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4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D1E6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74A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3B2F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学习简历（从高中起按年月顺序填写）</w:t>
            </w:r>
          </w:p>
        </w:tc>
        <w:tc>
          <w:tcPr>
            <w:tcW w:w="7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E607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837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2CF2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工作简历（包括工作岗位内容简单描述）</w:t>
            </w:r>
          </w:p>
        </w:tc>
        <w:tc>
          <w:tcPr>
            <w:tcW w:w="7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409D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B8A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DB5B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家庭成员情况（姓名、与本人关系、工作单位及职务）</w:t>
            </w:r>
          </w:p>
        </w:tc>
        <w:tc>
          <w:tcPr>
            <w:tcW w:w="7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7CCE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902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0E47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  <w:t>备注（其他需说明事项）</w:t>
            </w:r>
          </w:p>
        </w:tc>
        <w:tc>
          <w:tcPr>
            <w:tcW w:w="7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4AD1">
            <w:pPr>
              <w:jc w:val="center"/>
              <w:textAlignment w:val="baseline"/>
              <w:rPr>
                <w:rStyle w:val="1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64441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198EF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CC2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CC2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C4A0C"/>
    <w:rsid w:val="58A1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1684</Words>
  <Characters>1755</Characters>
  <Paragraphs>138</Paragraphs>
  <TotalTime>31</TotalTime>
  <ScaleCrop>false</ScaleCrop>
  <LinksUpToDate>false</LinksUpToDate>
  <CharactersWithSpaces>1758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2025-11-24T03:56:00Z</dcterms:created>
  <dc:creator>Administrator</dc:creator>
  <cp:lastModifiedBy>孙运森</cp:lastModifiedBy>
  <cp:lastPrinted>2025-11-25T01:41:00Z</cp:lastPrinted>
  <dcterms:modified xsi:type="dcterms:W3CDTF">2025-12-02T00:16:21Z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4C2E27366B824300905667791FD5AC1B_13</vt:lpwstr>
  </property>
  <property fmtid="{D5CDD505-2E9C-101B-9397-08002B2CF9AE}" pid="4" name="KSOTemplateDocerSaveRecord">
    <vt:lpwstr>eyJoZGlkIjoiOTc3M2Y5NzIzMDFlZjAyY2Q4Njk5ODkyYjFjNzBiNTQiLCJ1c2VySWQiOiIxNTA1NDk1OTMyIn0=</vt:lpwstr>
  </property>
</Properties>
</file>