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C0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 w14:paraId="64A16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盐城市城投集团招聘岗位表</w:t>
      </w:r>
      <w:bookmarkStart w:id="0" w:name="_GoBack"/>
      <w:bookmarkEnd w:id="0"/>
    </w:p>
    <w:tbl>
      <w:tblPr>
        <w:tblStyle w:val="7"/>
        <w:tblW w:w="9428" w:type="dxa"/>
        <w:tblInd w:w="-4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133"/>
        <w:gridCol w:w="842"/>
        <w:gridCol w:w="5617"/>
        <w:gridCol w:w="811"/>
      </w:tblGrid>
      <w:tr w14:paraId="178F4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5" w:type="dxa"/>
            <w:vAlign w:val="center"/>
          </w:tcPr>
          <w:p w14:paraId="77F52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133" w:type="dxa"/>
            <w:vAlign w:val="center"/>
          </w:tcPr>
          <w:p w14:paraId="0B167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岗位</w:t>
            </w:r>
          </w:p>
        </w:tc>
        <w:tc>
          <w:tcPr>
            <w:tcW w:w="842" w:type="dxa"/>
            <w:vAlign w:val="center"/>
          </w:tcPr>
          <w:p w14:paraId="03BF6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招聘</w:t>
            </w:r>
          </w:p>
          <w:p w14:paraId="0C747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5617" w:type="dxa"/>
            <w:vAlign w:val="center"/>
          </w:tcPr>
          <w:p w14:paraId="463A8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招聘条件及岗位要求</w:t>
            </w:r>
          </w:p>
        </w:tc>
        <w:tc>
          <w:tcPr>
            <w:tcW w:w="811" w:type="dxa"/>
            <w:vAlign w:val="center"/>
          </w:tcPr>
          <w:p w14:paraId="7493C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43CBF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1025" w:type="dxa"/>
            <w:vMerge w:val="restart"/>
            <w:vAlign w:val="center"/>
          </w:tcPr>
          <w:p w14:paraId="00E5E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3CA02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28889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0844D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2D29E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6BEB4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53FE4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65C01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4A432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57695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7133B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51784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3C1A7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365B5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5FA6E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盐城市城市资产投资集团有限公司</w:t>
            </w:r>
          </w:p>
          <w:p w14:paraId="0C616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2AF12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0C6BD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3493A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3F3AB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1DD6E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2F147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558FF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6D4F7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7C1D9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6D96D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2D8CA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65B57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143BB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5BFF5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   </w:t>
            </w:r>
          </w:p>
          <w:p w14:paraId="1FE40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1263E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49B42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3E0C7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4196B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0ECFB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577C8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1F194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557E2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4BAF5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7D634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65AB0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77F9B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15CBD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55229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2EA5E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3BB36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52BEF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763D7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737D7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5FEA7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1B965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4B658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盐城市城市资产投资集团有限公司</w:t>
            </w:r>
          </w:p>
          <w:p w14:paraId="51ED1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69A70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711E2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736B4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446E0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38083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3CE5D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15A6B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4E51F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614F0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0111A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4170B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1FC00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5F527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5D821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3BF0C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02F8C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20A40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3D938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7D7D9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36DCD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05E4A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35A10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1F1D0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6838FAD7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lang w:val="en-US" w:eastAsia="zh-CN"/>
              </w:rPr>
            </w:pPr>
          </w:p>
          <w:p w14:paraId="6B8C5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55266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670B0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7D12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4D965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3225F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17D5D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39BA5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盐城市城市资产投资集团有限公司</w:t>
            </w:r>
          </w:p>
          <w:p w14:paraId="4B9C6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179B1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58B6B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01070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  <w:p w14:paraId="315EE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 w14:paraId="15996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岗位1</w:t>
            </w:r>
          </w:p>
          <w:p w14:paraId="4A441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盐城市水务集团有限公司-会计岗</w:t>
            </w:r>
          </w:p>
        </w:tc>
        <w:tc>
          <w:tcPr>
            <w:tcW w:w="842" w:type="dxa"/>
            <w:vAlign w:val="center"/>
          </w:tcPr>
          <w:p w14:paraId="63D61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1人</w:t>
            </w:r>
          </w:p>
        </w:tc>
        <w:tc>
          <w:tcPr>
            <w:tcW w:w="5617" w:type="dxa"/>
            <w:vAlign w:val="center"/>
          </w:tcPr>
          <w:p w14:paraId="436DE0A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1、具有中华人民共和国国籍，享有公民的政治权利；</w:t>
            </w:r>
          </w:p>
          <w:p w14:paraId="0442218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2、拥护中国共产党的领导，热爱社会主义，遵守宪法和法律，品行端正，爱岗敬业，乐于奉献；</w:t>
            </w:r>
          </w:p>
          <w:p w14:paraId="7501A39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3、具有正常履行职责的身体条件和心理素质；</w:t>
            </w:r>
          </w:p>
          <w:p w14:paraId="0F1CAA7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4、要求年龄35周岁及以下（1990年1月1日以后出生），本科及以上学历，财务财会类专业；</w:t>
            </w:r>
          </w:p>
          <w:p w14:paraId="5196A41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5、具有相关工作经验优先考虑。</w:t>
            </w:r>
          </w:p>
        </w:tc>
        <w:tc>
          <w:tcPr>
            <w:tcW w:w="811" w:type="dxa"/>
            <w:vAlign w:val="center"/>
          </w:tcPr>
          <w:p w14:paraId="0B8AC94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6529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1025" w:type="dxa"/>
            <w:vMerge w:val="continue"/>
            <w:vAlign w:val="center"/>
          </w:tcPr>
          <w:p w14:paraId="619A1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 w14:paraId="5E351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岗位2</w:t>
            </w:r>
          </w:p>
          <w:p w14:paraId="28596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盐城市水务集团有限公司-管道维护员岗</w:t>
            </w:r>
          </w:p>
        </w:tc>
        <w:tc>
          <w:tcPr>
            <w:tcW w:w="842" w:type="dxa"/>
            <w:vAlign w:val="center"/>
          </w:tcPr>
          <w:p w14:paraId="62E63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1人</w:t>
            </w:r>
          </w:p>
        </w:tc>
        <w:tc>
          <w:tcPr>
            <w:tcW w:w="5617" w:type="dxa"/>
            <w:vAlign w:val="center"/>
          </w:tcPr>
          <w:p w14:paraId="6B5E3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1、具有中华人民共和国国籍，享有公民的政治权利；</w:t>
            </w:r>
          </w:p>
          <w:p w14:paraId="67A53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2、拥护中国共产党的领导，热爱社会主义，遵守宪法和法律，品行端正，爱岗敬业，乐于奉献；</w:t>
            </w:r>
          </w:p>
          <w:p w14:paraId="016AC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3、具有正常履行职责的身体条件和心理素质；</w:t>
            </w:r>
          </w:p>
          <w:p w14:paraId="521D8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4、要求年龄35周岁及以下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（1990年1月1日以后出生）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，本科及以上学历，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机械工程类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；</w:t>
            </w:r>
          </w:p>
          <w:p w14:paraId="6FF8F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5、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具有相关工作经验优先考虑。</w:t>
            </w:r>
          </w:p>
        </w:tc>
        <w:tc>
          <w:tcPr>
            <w:tcW w:w="811" w:type="dxa"/>
            <w:vAlign w:val="center"/>
          </w:tcPr>
          <w:p w14:paraId="107F4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491B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1025" w:type="dxa"/>
            <w:vMerge w:val="continue"/>
            <w:vAlign w:val="center"/>
          </w:tcPr>
          <w:p w14:paraId="0F267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 w14:paraId="3F876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岗位3</w:t>
            </w:r>
          </w:p>
          <w:p w14:paraId="1C8AF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盐城市水务集团有限公司-机电维修员岗</w:t>
            </w:r>
          </w:p>
        </w:tc>
        <w:tc>
          <w:tcPr>
            <w:tcW w:w="842" w:type="dxa"/>
            <w:vAlign w:val="center"/>
          </w:tcPr>
          <w:p w14:paraId="4695B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3人</w:t>
            </w:r>
          </w:p>
        </w:tc>
        <w:tc>
          <w:tcPr>
            <w:tcW w:w="5617" w:type="dxa"/>
            <w:vAlign w:val="center"/>
          </w:tcPr>
          <w:p w14:paraId="0700D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1、具有中华人民共和国国籍，享有公民的政治权利；</w:t>
            </w:r>
          </w:p>
          <w:p w14:paraId="1B292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2、拥护中国共产党的领导，热爱社会主义，遵守宪法和法律，品行端正，爱岗敬业，乐于奉献；</w:t>
            </w:r>
          </w:p>
          <w:p w14:paraId="493F2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3、具有正常履行职责的身体条件和心理素质；</w:t>
            </w:r>
          </w:p>
          <w:p w14:paraId="44184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4、要求年龄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周岁及以下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（1990年1月1日以后出生）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，本科及以上学历，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机电控制类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专业；</w:t>
            </w:r>
          </w:p>
          <w:p w14:paraId="37578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5、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具有相关工作经验优先考虑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。</w:t>
            </w:r>
          </w:p>
        </w:tc>
        <w:tc>
          <w:tcPr>
            <w:tcW w:w="811" w:type="dxa"/>
            <w:vAlign w:val="center"/>
          </w:tcPr>
          <w:p w14:paraId="7DD5482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10CD0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1025" w:type="dxa"/>
            <w:vMerge w:val="continue"/>
            <w:vAlign w:val="center"/>
          </w:tcPr>
          <w:p w14:paraId="6B421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 w14:paraId="2AED4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岗位4</w:t>
            </w:r>
          </w:p>
          <w:p w14:paraId="4AE75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盐城市水务集团有限公司-工艺管理员岗</w:t>
            </w:r>
          </w:p>
        </w:tc>
        <w:tc>
          <w:tcPr>
            <w:tcW w:w="842" w:type="dxa"/>
            <w:vAlign w:val="center"/>
          </w:tcPr>
          <w:p w14:paraId="56B05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1人</w:t>
            </w:r>
          </w:p>
        </w:tc>
        <w:tc>
          <w:tcPr>
            <w:tcW w:w="5617" w:type="dxa"/>
            <w:vAlign w:val="center"/>
          </w:tcPr>
          <w:p w14:paraId="1AFC8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1、具有中华人民共和国国籍，享有公民的政治权利；</w:t>
            </w:r>
          </w:p>
          <w:p w14:paraId="44563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2、拥护中国共产党的领导，热爱社会主义，遵守宪法和法律，品行端正，爱岗敬业，乐于奉献；</w:t>
            </w:r>
          </w:p>
          <w:p w14:paraId="21890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3、具有正常履行职责的身体条件和心理素质；</w:t>
            </w:r>
          </w:p>
          <w:p w14:paraId="70D9F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4、要求年龄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周岁及以下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（1990年1月1日以后出生）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，本科及以上学历，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水利工程类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专业；</w:t>
            </w:r>
          </w:p>
          <w:p w14:paraId="48A12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5、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具有相关工作经验优先考虑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。</w:t>
            </w:r>
          </w:p>
        </w:tc>
        <w:tc>
          <w:tcPr>
            <w:tcW w:w="811" w:type="dxa"/>
            <w:vAlign w:val="center"/>
          </w:tcPr>
          <w:p w14:paraId="07C8724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0D4E5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1025" w:type="dxa"/>
            <w:vMerge w:val="continue"/>
            <w:vAlign w:val="center"/>
          </w:tcPr>
          <w:p w14:paraId="11245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 w14:paraId="74E78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岗位5</w:t>
            </w:r>
          </w:p>
          <w:p w14:paraId="08EA2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盐城市水务集团有限公司-供水营销员岗</w:t>
            </w:r>
          </w:p>
        </w:tc>
        <w:tc>
          <w:tcPr>
            <w:tcW w:w="842" w:type="dxa"/>
            <w:vAlign w:val="center"/>
          </w:tcPr>
          <w:p w14:paraId="20A82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1人</w:t>
            </w:r>
          </w:p>
        </w:tc>
        <w:tc>
          <w:tcPr>
            <w:tcW w:w="5617" w:type="dxa"/>
            <w:vAlign w:val="center"/>
          </w:tcPr>
          <w:p w14:paraId="6EF26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1、具有中华人民共和国国籍，享有公民的政治权利；</w:t>
            </w:r>
          </w:p>
          <w:p w14:paraId="149E0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2、拥护中国共产党的领导，热爱社会主义，遵守宪法和法律，品行端正，爱岗敬业，乐于奉献；</w:t>
            </w:r>
          </w:p>
          <w:p w14:paraId="522F1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3、具有正常履行职责的身体条件和心理素质；</w:t>
            </w:r>
          </w:p>
          <w:p w14:paraId="06B06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4、要求年龄35周岁及以下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（1990年1月1日以后出生）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，本科及以上学历，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工商管理类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专业；</w:t>
            </w:r>
          </w:p>
          <w:p w14:paraId="76C4D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5、具有相关工作经验优先考虑。</w:t>
            </w:r>
          </w:p>
        </w:tc>
        <w:tc>
          <w:tcPr>
            <w:tcW w:w="811" w:type="dxa"/>
            <w:vAlign w:val="center"/>
          </w:tcPr>
          <w:p w14:paraId="3D49F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37964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1025" w:type="dxa"/>
            <w:vMerge w:val="continue"/>
            <w:vAlign w:val="center"/>
          </w:tcPr>
          <w:p w14:paraId="4E188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 w14:paraId="26B44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岗位6</w:t>
            </w:r>
          </w:p>
          <w:p w14:paraId="664D4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盐城市水务集团有限公司-化学检验员岗</w:t>
            </w:r>
          </w:p>
        </w:tc>
        <w:tc>
          <w:tcPr>
            <w:tcW w:w="842" w:type="dxa"/>
            <w:vAlign w:val="center"/>
          </w:tcPr>
          <w:p w14:paraId="48053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2人</w:t>
            </w:r>
          </w:p>
        </w:tc>
        <w:tc>
          <w:tcPr>
            <w:tcW w:w="5617" w:type="dxa"/>
            <w:vAlign w:val="center"/>
          </w:tcPr>
          <w:p w14:paraId="6DDB2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1、具有中华人民共和国国籍，享有公民的政治权利；</w:t>
            </w:r>
          </w:p>
          <w:p w14:paraId="01D24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2、拥护中国共产党的领导，热爱社会主义，遵守宪法和法律，品行端正，爱岗敬业，乐于奉献；</w:t>
            </w:r>
          </w:p>
          <w:p w14:paraId="63F31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3、具有正常履行职责的身体条件和心理素质；</w:t>
            </w:r>
          </w:p>
          <w:p w14:paraId="0DDE5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4、要求年龄35周岁及以下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（1990年1月1日以后出生）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，本科及以上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学历，化学工程类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专业；</w:t>
            </w:r>
          </w:p>
          <w:p w14:paraId="4F143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5、具有相关工作经验优先考虑。</w:t>
            </w:r>
          </w:p>
        </w:tc>
        <w:tc>
          <w:tcPr>
            <w:tcW w:w="811" w:type="dxa"/>
            <w:vAlign w:val="center"/>
          </w:tcPr>
          <w:p w14:paraId="1451C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1F40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025" w:type="dxa"/>
            <w:vMerge w:val="continue"/>
            <w:vAlign w:val="center"/>
          </w:tcPr>
          <w:p w14:paraId="045B1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 w14:paraId="7F191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岗位7</w:t>
            </w:r>
          </w:p>
          <w:p w14:paraId="693C4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盐城市水务集团有限公司-水厂运营员岗</w:t>
            </w:r>
          </w:p>
        </w:tc>
        <w:tc>
          <w:tcPr>
            <w:tcW w:w="842" w:type="dxa"/>
            <w:vAlign w:val="center"/>
          </w:tcPr>
          <w:p w14:paraId="42429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2人</w:t>
            </w:r>
          </w:p>
        </w:tc>
        <w:tc>
          <w:tcPr>
            <w:tcW w:w="5617" w:type="dxa"/>
            <w:vAlign w:val="center"/>
          </w:tcPr>
          <w:p w14:paraId="0F6E4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1、具有中华人民共和国国籍，享有公民的政治权利；</w:t>
            </w:r>
          </w:p>
          <w:p w14:paraId="0278B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2、拥护中国共产党的领导，热爱社会主义，遵守宪法和法律，品行端正，爱岗敬业，乐于奉献；</w:t>
            </w:r>
          </w:p>
          <w:p w14:paraId="3141B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3、具有正常履行职责的身体条件和心理素质；</w:t>
            </w:r>
          </w:p>
          <w:p w14:paraId="721B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4、要求年龄35周岁及以下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（1990年1月1日以后出生）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，本科及以上学历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计算机（软件）类、电子信息类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专业；</w:t>
            </w:r>
          </w:p>
          <w:p w14:paraId="73AB4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5、具有相关工作经验优先考虑。</w:t>
            </w:r>
          </w:p>
        </w:tc>
        <w:tc>
          <w:tcPr>
            <w:tcW w:w="811" w:type="dxa"/>
            <w:vAlign w:val="center"/>
          </w:tcPr>
          <w:p w14:paraId="047A4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1F8CF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1025" w:type="dxa"/>
            <w:vMerge w:val="continue"/>
            <w:vAlign w:val="center"/>
          </w:tcPr>
          <w:p w14:paraId="630D9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 w14:paraId="6A954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岗位8</w:t>
            </w:r>
          </w:p>
          <w:p w14:paraId="3D21C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盐城市靓城园林建设工程有限公司-业务部园林景观设计岗</w:t>
            </w:r>
          </w:p>
        </w:tc>
        <w:tc>
          <w:tcPr>
            <w:tcW w:w="842" w:type="dxa"/>
            <w:vAlign w:val="center"/>
          </w:tcPr>
          <w:p w14:paraId="48C9B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1人</w:t>
            </w:r>
          </w:p>
        </w:tc>
        <w:tc>
          <w:tcPr>
            <w:tcW w:w="5617" w:type="dxa"/>
            <w:vAlign w:val="center"/>
          </w:tcPr>
          <w:p w14:paraId="0CE090D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1、具有中华人民共和国国籍，享有公民的政治权利；</w:t>
            </w:r>
          </w:p>
          <w:p w14:paraId="7238C1C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2、拥护中国共产党的领导，热爱社会主义，遵守宪法和法律，品行端正，爱岗敬业，乐于奉献；</w:t>
            </w:r>
          </w:p>
          <w:p w14:paraId="15FD45E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3、具有正常履行职责的身体条件和心理素质；</w:t>
            </w:r>
          </w:p>
          <w:p w14:paraId="714687A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4、要求年龄35周岁及以下（1990年1月1日以后出生），本科及以上学历，环境设计、城市规划与设计、景观设计专业；</w:t>
            </w:r>
          </w:p>
          <w:p w14:paraId="73AE0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5、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具有相关工作经验优先考虑。</w:t>
            </w:r>
          </w:p>
        </w:tc>
        <w:tc>
          <w:tcPr>
            <w:tcW w:w="811" w:type="dxa"/>
            <w:vAlign w:val="center"/>
          </w:tcPr>
          <w:p w14:paraId="1BC70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6169E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</w:trPr>
        <w:tc>
          <w:tcPr>
            <w:tcW w:w="1025" w:type="dxa"/>
            <w:vMerge w:val="continue"/>
            <w:vAlign w:val="center"/>
          </w:tcPr>
          <w:p w14:paraId="75574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E174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岗位9</w:t>
            </w:r>
          </w:p>
          <w:p w14:paraId="61BAA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盐城市靓城园林建设工程有限公司-业务部绿化管理岗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BF71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1人</w:t>
            </w:r>
          </w:p>
        </w:tc>
        <w:tc>
          <w:tcPr>
            <w:tcW w:w="5617" w:type="dxa"/>
            <w:shd w:val="clear" w:color="auto" w:fill="auto"/>
            <w:vAlign w:val="center"/>
          </w:tcPr>
          <w:p w14:paraId="6BA8ECB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1、具有中华人民共和国国籍，享有公民的政治权利；</w:t>
            </w:r>
          </w:p>
          <w:p w14:paraId="2F6D2E5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2、拥护中国共产党的领导，热爱社会主义，遵守宪法和法律，品行端正，爱岗敬业，乐于奉献；</w:t>
            </w:r>
          </w:p>
          <w:p w14:paraId="52BE317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3、具有正常履行职责的身体条件和心理素质；</w:t>
            </w:r>
          </w:p>
          <w:p w14:paraId="3396E9B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4、要求年龄35周岁及以下（1990年1月1日以后出生），本科及以上学历，林业经济管理、农林经济管理、风景园林；</w:t>
            </w:r>
          </w:p>
          <w:p w14:paraId="5FFA9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5、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具有相关工作经验优先考虑。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2101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9D90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</w:trPr>
        <w:tc>
          <w:tcPr>
            <w:tcW w:w="1025" w:type="dxa"/>
            <w:vMerge w:val="continue"/>
            <w:vAlign w:val="center"/>
          </w:tcPr>
          <w:p w14:paraId="458C9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686AD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岗位10</w:t>
            </w:r>
          </w:p>
          <w:p w14:paraId="68C54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盐城城投地产集团有限公司-副总经理岗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F745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1人</w:t>
            </w:r>
          </w:p>
        </w:tc>
        <w:tc>
          <w:tcPr>
            <w:tcW w:w="5617" w:type="dxa"/>
            <w:shd w:val="clear" w:color="auto" w:fill="auto"/>
            <w:vAlign w:val="center"/>
          </w:tcPr>
          <w:p w14:paraId="0CF8A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1、具有中华人民共和国国籍，享有公民的政治权利；</w:t>
            </w:r>
          </w:p>
          <w:p w14:paraId="152C2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2、拥护中国共产党的领导，热爱社会主义，遵守宪法和法律，品行端正，爱岗敬业，乐于奉献；</w:t>
            </w:r>
          </w:p>
          <w:p w14:paraId="41329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3、具有正常履行职责的身体条件和心理素质；</w:t>
            </w:r>
          </w:p>
          <w:p w14:paraId="2EEDB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4、要求年龄45周岁及以下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（1980年1月1日以后出生）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，本科及以上学历，安全科学与工程、消防工程、安全工程技术专业，具有高级职称者优先；</w:t>
            </w:r>
          </w:p>
          <w:p w14:paraId="202CE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5年及以上相关工作经验。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89D3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1E9B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1025" w:type="dxa"/>
            <w:vMerge w:val="continue"/>
            <w:vAlign w:val="center"/>
          </w:tcPr>
          <w:p w14:paraId="7B9AC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4E6E5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岗位11</w:t>
            </w:r>
          </w:p>
          <w:p w14:paraId="49EA6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盐城市盐南净水有限公司-安环部部长岗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391D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1人</w:t>
            </w:r>
          </w:p>
        </w:tc>
        <w:tc>
          <w:tcPr>
            <w:tcW w:w="5617" w:type="dxa"/>
            <w:shd w:val="clear" w:color="auto" w:fill="auto"/>
            <w:vAlign w:val="center"/>
          </w:tcPr>
          <w:p w14:paraId="1E803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1、具有中华人民共和国国籍，享有公民的政治权利；</w:t>
            </w:r>
          </w:p>
          <w:p w14:paraId="28954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2、拥护中国共产党的领导，热爱社会主义，遵守宪法和法律，品行端正，爱岗敬业，乐于奉献；</w:t>
            </w:r>
          </w:p>
          <w:p w14:paraId="5AA68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3、具有正常履行职责的身体条件和心理素质；</w:t>
            </w:r>
          </w:p>
          <w:p w14:paraId="14440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4、要求年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45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（1980年1月1日以后出生）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，本科及以上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学历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机械电子工程、机械电子工程技术、机械设计制造及其自动化专业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具有注册安全工程师执业资格优先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4BCE2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具有5年及以上相关工作经验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。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6AA1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EC70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1025" w:type="dxa"/>
            <w:vMerge w:val="continue"/>
            <w:vAlign w:val="center"/>
          </w:tcPr>
          <w:p w14:paraId="2C72F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6B5E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岗位12盐城城投智能停车场建设管理有限公司运营管理部秩序巡查岗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CD9D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1人</w:t>
            </w:r>
          </w:p>
        </w:tc>
        <w:tc>
          <w:tcPr>
            <w:tcW w:w="5617" w:type="dxa"/>
            <w:shd w:val="clear" w:color="auto" w:fill="auto"/>
            <w:vAlign w:val="center"/>
          </w:tcPr>
          <w:p w14:paraId="434BD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1、具有中华人民共和国国籍，享有公民的政治权利；</w:t>
            </w:r>
          </w:p>
          <w:p w14:paraId="536F3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2、拥护中国共产党的领导，热爱社会主义，遵守宪法和法律，品行端正，爱岗敬业，乐于奉献；</w:t>
            </w:r>
          </w:p>
          <w:p w14:paraId="72826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3、具有正常履行职责的身体条件和心理素质；</w:t>
            </w:r>
          </w:p>
          <w:p w14:paraId="564D5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4、要求年龄35周岁及以下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（1990年1月1日以后出生）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，大专及以上学历，公安类专业；</w:t>
            </w:r>
          </w:p>
          <w:p w14:paraId="21788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5、具有相关工作经验优先考虑。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E6AF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4BD5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1025" w:type="dxa"/>
            <w:vMerge w:val="continue"/>
            <w:vAlign w:val="center"/>
          </w:tcPr>
          <w:p w14:paraId="3D781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4D511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岗位13盐城城投数字科技有限公司-技术部部长岗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FED9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1人</w:t>
            </w:r>
          </w:p>
        </w:tc>
        <w:tc>
          <w:tcPr>
            <w:tcW w:w="5617" w:type="dxa"/>
            <w:shd w:val="clear" w:color="auto" w:fill="auto"/>
            <w:vAlign w:val="center"/>
          </w:tcPr>
          <w:p w14:paraId="3C50E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1、具有中华人民共和国国籍，享有公民的政治权利；</w:t>
            </w:r>
          </w:p>
          <w:p w14:paraId="4DF2B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2、拥护中国共产党的领导，热爱社会主义，遵守宪法和法律，品行端正，爱岗敬业，乐于奉献；</w:t>
            </w:r>
          </w:p>
          <w:p w14:paraId="62A8F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3、具有正常履行职责的身体条件和心理素质；</w:t>
            </w:r>
          </w:p>
          <w:p w14:paraId="4ED08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4、要求年龄35周岁及以下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（1990年1月1日以后出生）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，本科及以上学历，计算机技术、计算机科学与技术、电子与计算机工程专业；</w:t>
            </w:r>
          </w:p>
          <w:p w14:paraId="1A13D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5、具有3年及以上相关工作经验。</w:t>
            </w:r>
          </w:p>
        </w:tc>
        <w:tc>
          <w:tcPr>
            <w:tcW w:w="811" w:type="dxa"/>
            <w:vAlign w:val="center"/>
          </w:tcPr>
          <w:p w14:paraId="2F21B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CF59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8" w:hRule="atLeast"/>
        </w:trPr>
        <w:tc>
          <w:tcPr>
            <w:tcW w:w="1025" w:type="dxa"/>
            <w:vMerge w:val="continue"/>
            <w:vAlign w:val="center"/>
          </w:tcPr>
          <w:p w14:paraId="66876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49335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岗位14盐城市资源循环利用集团有限公司-技术中心技术员岗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0518E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1人</w:t>
            </w:r>
          </w:p>
        </w:tc>
        <w:tc>
          <w:tcPr>
            <w:tcW w:w="5617" w:type="dxa"/>
            <w:shd w:val="clear" w:color="auto" w:fill="auto"/>
            <w:vAlign w:val="center"/>
          </w:tcPr>
          <w:p w14:paraId="7CC04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1、具有中华人民共和国国籍，享有公民的政治权利；</w:t>
            </w:r>
          </w:p>
          <w:p w14:paraId="4A4B6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2、拥护中国共产党的领导，热爱社会主义，遵守宪法和法律，品行端正，爱岗敬业，乐于奉献；</w:t>
            </w:r>
          </w:p>
          <w:p w14:paraId="31B39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3、具有正常履行职责的身体条件和心理素质；</w:t>
            </w:r>
          </w:p>
          <w:p w14:paraId="51E92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4、要求年龄35周岁及以下（1990年1月1日以后出生），本科及以上学历，材料科学与工程、再生资源科学与技术、生物材料专业；</w:t>
            </w:r>
          </w:p>
          <w:p w14:paraId="7FFAB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5、具有相关工作经验优先考虑。</w:t>
            </w:r>
          </w:p>
        </w:tc>
        <w:tc>
          <w:tcPr>
            <w:tcW w:w="811" w:type="dxa"/>
            <w:vAlign w:val="center"/>
          </w:tcPr>
          <w:p w14:paraId="22698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</w:tbl>
    <w:p w14:paraId="14D54F3E">
      <w:pP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7FC7E2E">
      <w:pPr>
        <w:pStyle w:val="2"/>
        <w:numPr>
          <w:ilvl w:val="1"/>
          <w:numId w:val="0"/>
        </w:num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5EEE5D82-7307-48A5-A9C3-1C793790C8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EE7A48F-22C1-450D-ACC1-9263A305563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DEDA902-9BAC-4C9D-BD9F-796FB925653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2E14306-9D6D-464A-81FE-C0AA65507DB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1CE33172-BBC7-4EA5-9C0C-D03D061D86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3751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B10C7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B10C7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5C6897"/>
    <w:multiLevelType w:val="multilevel"/>
    <w:tmpl w:val="1A5C6897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pStyle w:val="2"/>
      <w:lvlText w:val="%1.%2"/>
      <w:lvlJc w:val="left"/>
      <w:pPr>
        <w:ind w:left="859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643F8"/>
    <w:rsid w:val="03E868D9"/>
    <w:rsid w:val="07172D18"/>
    <w:rsid w:val="079F3753"/>
    <w:rsid w:val="0A472BAE"/>
    <w:rsid w:val="0C896615"/>
    <w:rsid w:val="0E3A41D5"/>
    <w:rsid w:val="0FD45074"/>
    <w:rsid w:val="14050C89"/>
    <w:rsid w:val="1546345F"/>
    <w:rsid w:val="1585042C"/>
    <w:rsid w:val="1824711B"/>
    <w:rsid w:val="18712D56"/>
    <w:rsid w:val="1C2838BF"/>
    <w:rsid w:val="1D9A07EC"/>
    <w:rsid w:val="1E390005"/>
    <w:rsid w:val="20FF5536"/>
    <w:rsid w:val="22D84291"/>
    <w:rsid w:val="24783EF9"/>
    <w:rsid w:val="272F01F7"/>
    <w:rsid w:val="2B2F6A18"/>
    <w:rsid w:val="2F4643F8"/>
    <w:rsid w:val="2F6412A1"/>
    <w:rsid w:val="2FF40B1C"/>
    <w:rsid w:val="30183F1E"/>
    <w:rsid w:val="310444A3"/>
    <w:rsid w:val="32E13F29"/>
    <w:rsid w:val="32E14A9C"/>
    <w:rsid w:val="342F2EC6"/>
    <w:rsid w:val="359605C6"/>
    <w:rsid w:val="36A8639B"/>
    <w:rsid w:val="39163955"/>
    <w:rsid w:val="3D942109"/>
    <w:rsid w:val="41D81015"/>
    <w:rsid w:val="426D0686"/>
    <w:rsid w:val="45284275"/>
    <w:rsid w:val="45344EFF"/>
    <w:rsid w:val="46131846"/>
    <w:rsid w:val="47E55410"/>
    <w:rsid w:val="4B4876CE"/>
    <w:rsid w:val="4BE02AF3"/>
    <w:rsid w:val="50E161BC"/>
    <w:rsid w:val="51DB0522"/>
    <w:rsid w:val="51E24E81"/>
    <w:rsid w:val="54556C40"/>
    <w:rsid w:val="56983114"/>
    <w:rsid w:val="571A4102"/>
    <w:rsid w:val="596A6CE9"/>
    <w:rsid w:val="5B7200D7"/>
    <w:rsid w:val="5C8D7465"/>
    <w:rsid w:val="5CDA5F34"/>
    <w:rsid w:val="5E1D07CE"/>
    <w:rsid w:val="604D16E9"/>
    <w:rsid w:val="60C85FB4"/>
    <w:rsid w:val="60E70C20"/>
    <w:rsid w:val="68DC5449"/>
    <w:rsid w:val="6B3709F5"/>
    <w:rsid w:val="6C2C42D2"/>
    <w:rsid w:val="6F667AFB"/>
    <w:rsid w:val="705B0CE2"/>
    <w:rsid w:val="726D2D62"/>
    <w:rsid w:val="73A15D93"/>
    <w:rsid w:val="75D27C98"/>
    <w:rsid w:val="78DB50B6"/>
    <w:rsid w:val="7B053949"/>
    <w:rsid w:val="7B737828"/>
    <w:rsid w:val="7C835849"/>
    <w:rsid w:val="7D07647A"/>
    <w:rsid w:val="7D974BA7"/>
    <w:rsid w:val="7F85002E"/>
    <w:rsid w:val="7F85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numPr>
        <w:ilvl w:val="1"/>
        <w:numId w:val="1"/>
      </w:numPr>
      <w:spacing w:beforeLines="100" w:afterLines="50"/>
      <w:jc w:val="left"/>
      <w:outlineLvl w:val="1"/>
    </w:pPr>
    <w:rPr>
      <w:rFonts w:ascii="仿宋_GB231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2576</Words>
  <Characters>2638</Characters>
  <Lines>0</Lines>
  <Paragraphs>0</Paragraphs>
  <TotalTime>7</TotalTime>
  <ScaleCrop>false</ScaleCrop>
  <LinksUpToDate>false</LinksUpToDate>
  <CharactersWithSpaces>2646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2025-11-10T08:40:00Z</dcterms:created>
  <dc:creator>yyds</dc:creator>
  <cp:lastModifiedBy>大漠苍鹰</cp:lastModifiedBy>
  <cp:lastPrinted>2025-12-01T06:27:00Z</cp:lastPrinted>
  <dcterms:modified xsi:type="dcterms:W3CDTF">2025-12-02T03:42:41Z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02708A7640174C028959BF82682B63B3_13</vt:lpwstr>
  </property>
  <property fmtid="{D5CDD505-2E9C-101B-9397-08002B2CF9AE}" pid="4" name="KSOTemplateDocerSaveRecord">
    <vt:lpwstr>eyJoZGlkIjoiYTA1OWM4ZDBiM2I0NDNiYWVkYjNkZWRiMDQ0YmJjODIiLCJ1c2VySWQiOiI0MzY0NDU0ODIifQ==</vt:lpwstr>
  </property>
</Properties>
</file>