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12975">
      <w:pPr>
        <w:spacing w:line="500" w:lineRule="exact"/>
        <w:rPr>
          <w:rFonts w:hint="eastAsia" w:ascii="仿宋" w:hAnsi="仿宋" w:eastAsia="仿宋" w:cs="方正仿宋_GBK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方正仿宋_GBK"/>
          <w:kern w:val="0"/>
          <w:sz w:val="32"/>
          <w:szCs w:val="32"/>
          <w:lang w:val="en-US" w:eastAsia="zh-CN"/>
        </w:rPr>
        <w:t>附件2:</w:t>
      </w:r>
    </w:p>
    <w:tbl>
      <w:tblPr>
        <w:tblStyle w:val="2"/>
        <w:tblW w:w="104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49"/>
        <w:gridCol w:w="1503"/>
        <w:gridCol w:w="1827"/>
        <w:gridCol w:w="1321"/>
        <w:gridCol w:w="1321"/>
        <w:gridCol w:w="1778"/>
      </w:tblGrid>
      <w:tr w14:paraId="0026C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43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6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滨海县农旅集团2025年公开招聘工作人员报名表</w:t>
            </w:r>
          </w:p>
        </w:tc>
      </w:tr>
      <w:tr w14:paraId="6DF0F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6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9B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报名岗位：</w:t>
            </w:r>
            <w:r>
              <w:rPr>
                <w:rStyle w:val="6"/>
                <w:lang w:val="en-US" w:eastAsia="zh-CN" w:bidi="ar"/>
              </w:rPr>
              <w:t xml:space="preserve">          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0721E">
            <w:pPr>
              <w:jc w:val="left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AE4CE">
            <w:pPr>
              <w:jc w:val="right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是否服从调剂：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75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报名时间：</w:t>
            </w:r>
            <w:r>
              <w:rPr>
                <w:rStyle w:val="6"/>
                <w:lang w:val="en-US" w:eastAsia="zh-CN" w:bidi="ar"/>
              </w:rPr>
              <w:t xml:space="preserve">  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6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6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 w14:paraId="33BF5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4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1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D273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F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8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80BB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2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A102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B84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2寸照片  </w:t>
            </w:r>
          </w:p>
        </w:tc>
      </w:tr>
      <w:tr w14:paraId="44E1F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671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B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BFC4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1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7A7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05B655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8E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A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D90B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5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历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F03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7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EED4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4EF56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0E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2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826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A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0E58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92E93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734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6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现在住址</w:t>
            </w:r>
          </w:p>
        </w:tc>
        <w:tc>
          <w:tcPr>
            <w:tcW w:w="2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1B3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A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7B32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5DABC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97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434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4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教育状况（高中开始）</w:t>
            </w:r>
          </w:p>
        </w:tc>
      </w:tr>
      <w:tr w14:paraId="1D169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8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9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F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   业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2EB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</w:tc>
      </w:tr>
      <w:tr w14:paraId="02872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55DD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EA7A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623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321D2E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1FB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995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39F6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3B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592E98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FB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3A9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E2E7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7B1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2FF8BA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5B5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434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D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家庭状况</w:t>
            </w:r>
          </w:p>
        </w:tc>
      </w:tr>
      <w:tr w14:paraId="71F1D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5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   系</w:t>
            </w: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3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0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 务</w:t>
            </w:r>
          </w:p>
        </w:tc>
        <w:tc>
          <w:tcPr>
            <w:tcW w:w="3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8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33579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D60E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3B9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CFDB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54B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B300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21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E609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D428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E4A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CC2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64FC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CB2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E52B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79A0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C035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8A66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D4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73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02C7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2EF7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6241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CD6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3CD4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59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434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A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2B725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2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B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5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   务</w:t>
            </w:r>
          </w:p>
        </w:tc>
        <w:tc>
          <w:tcPr>
            <w:tcW w:w="3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4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证明人及联系方式</w:t>
            </w:r>
          </w:p>
        </w:tc>
      </w:tr>
      <w:tr w14:paraId="4A5FC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1480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6790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2F07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CE02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EC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91C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403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AF58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8D79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5B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E362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B85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10FD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FD8F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FEE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35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C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特别提示</w:t>
            </w:r>
          </w:p>
        </w:tc>
        <w:tc>
          <w:tcPr>
            <w:tcW w:w="8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8E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1.</w:t>
            </w:r>
            <w:r>
              <w:rPr>
                <w:rStyle w:val="5"/>
                <w:lang w:val="en-US" w:eastAsia="zh-CN" w:bidi="ar"/>
              </w:rPr>
              <w:t>本人承诺保证所填写资料、提交证件真实，一经发现虚假，取消资格；</w:t>
            </w:r>
          </w:p>
        </w:tc>
      </w:tr>
      <w:tr w14:paraId="7D3FF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11B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B6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2.保证遵守公司招聘有关规程和国家有关法规。</w:t>
            </w:r>
          </w:p>
        </w:tc>
      </w:tr>
      <w:tr w14:paraId="3E61B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35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F86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9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2192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3.本人已知晓社保相关要求，在离职或退休时自愿遵守相关规定要求。</w:t>
            </w:r>
          </w:p>
        </w:tc>
      </w:tr>
      <w:tr w14:paraId="4386A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43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7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承诺人：</w:t>
            </w:r>
          </w:p>
        </w:tc>
      </w:tr>
    </w:tbl>
    <w:p w14:paraId="4C49A229"/>
    <w:sectPr>
      <w:pgSz w:w="11906" w:h="16838"/>
      <w:pgMar w:top="737" w:right="1800" w:bottom="73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TNjZDk3YmU0NTQzYjhkMDlkZDc5ZDA4NzUwNzIifQ=="/>
  </w:docVars>
  <w:rsids>
    <w:rsidRoot w:val="711A30E9"/>
    <w:rsid w:val="2128615D"/>
    <w:rsid w:val="39FF77A2"/>
    <w:rsid w:val="406C6BFA"/>
    <w:rsid w:val="40AC6C47"/>
    <w:rsid w:val="588E3C0B"/>
    <w:rsid w:val="65A37893"/>
    <w:rsid w:val="711A30E9"/>
    <w:rsid w:val="7C7A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5">
    <w:name w:val="font51"/>
    <w:basedOn w:val="3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6">
    <w:name w:val="font61"/>
    <w:basedOn w:val="3"/>
    <w:autoRedefine/>
    <w:qFormat/>
    <w:uiPriority w:val="0"/>
    <w:rPr>
      <w:rFonts w:hint="eastAsia" w:ascii="黑体" w:hAnsi="宋体" w:eastAsia="黑体" w:cs="黑体"/>
      <w:color w:val="000000"/>
      <w:sz w:val="22"/>
      <w:szCs w:val="22"/>
      <w:u w:val="single"/>
    </w:rPr>
  </w:style>
  <w:style w:type="character" w:customStyle="1" w:styleId="7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249</Characters>
  <Lines>0</Lines>
  <Paragraphs>0</Paragraphs>
  <TotalTime>7</TotalTime>
  <ScaleCrop>false</ScaleCrop>
  <LinksUpToDate>false</LinksUpToDate>
  <CharactersWithSpaces>364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2024-01-29T09:50:00Z</dcterms:created>
  <dc:creator>月月</dc:creator>
  <cp:lastModifiedBy>王砚</cp:lastModifiedBy>
  <cp:lastPrinted>2025-06-25T08:52:50Z</cp:lastPrinted>
  <dcterms:modified xsi:type="dcterms:W3CDTF">2025-06-25T08:52:53Z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BC427D8B385A40F5B4E8EA1073919F05_11</vt:lpwstr>
  </property>
  <property fmtid="{D5CDD505-2E9C-101B-9397-08002B2CF9AE}" pid="4" name="KSOTemplateDocerSaveRecord">
    <vt:lpwstr>eyJoZGlkIjoiNTE5YTNjZDk3YmU0NTQzYjhkMDlkZDc5ZDA4NzUwNzIiLCJ1c2VySWQiOiIxMDY4MTQ0MjgyIn0=</vt:lpwstr>
  </property>
</Properties>
</file>