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94AE">
      <w:pPr>
        <w:rPr>
          <w:rFonts w:hint="eastAsia" w:ascii="Songti SC Regular" w:hAnsi="Songti SC Regular" w:eastAsia="Songti SC Regular" w:cs="Songti SC Regular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C864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0"/>
        <w:jc w:val="center"/>
        <w:textAlignment w:val="auto"/>
        <w:rPr>
          <w:rFonts w:hint="eastAsia" w:ascii="Songti SC Regular" w:hAnsi="Songti SC Regular" w:eastAsia="Songti SC Regular" w:cs="Songti SC Regular"/>
          <w:sz w:val="44"/>
          <w:szCs w:val="44"/>
        </w:rPr>
      </w:pPr>
      <w:r>
        <w:rPr>
          <w:rFonts w:hint="eastAsia" w:ascii="Songti SC Regular" w:hAnsi="Songti SC Regular" w:eastAsia="Songti SC Regular" w:cs="Songti SC Regular"/>
          <w:sz w:val="44"/>
          <w:szCs w:val="44"/>
        </w:rPr>
        <w:t>贵州新美投资开发管理有限公司面向社会</w:t>
      </w:r>
    </w:p>
    <w:p w14:paraId="36E074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0"/>
        <w:jc w:val="center"/>
        <w:textAlignment w:val="auto"/>
        <w:rPr>
          <w:rFonts w:hint="eastAsia" w:ascii="Songti SC Regular" w:hAnsi="Songti SC Regular" w:eastAsia="Songti SC Regular" w:cs="Songti SC Regular"/>
          <w:sz w:val="44"/>
          <w:szCs w:val="44"/>
        </w:rPr>
      </w:pPr>
      <w:r>
        <w:rPr>
          <w:rFonts w:hint="eastAsia" w:ascii="Songti SC Regular" w:hAnsi="Songti SC Regular" w:eastAsia="Songti SC Regular" w:cs="Songti SC Regular"/>
          <w:sz w:val="44"/>
          <w:szCs w:val="44"/>
        </w:rPr>
        <w:t>公开招聘工作人员报名表</w:t>
      </w:r>
    </w:p>
    <w:tbl>
      <w:tblPr>
        <w:tblStyle w:val="7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451"/>
        <w:gridCol w:w="795"/>
        <w:gridCol w:w="825"/>
        <w:gridCol w:w="1033"/>
        <w:gridCol w:w="1301"/>
        <w:gridCol w:w="1890"/>
      </w:tblGrid>
      <w:tr w14:paraId="4CE6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0A5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480C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EE8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C04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5A66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B491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A19F8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2AE2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168F"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身份证号码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503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FEB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籍贯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295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3982B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04CB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402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6540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CB9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31E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37C42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479B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775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328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478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7D7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E02E8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7196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050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B6A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ADF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健康</w:t>
            </w:r>
          </w:p>
          <w:p w14:paraId="6670DC4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D35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E5F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5B02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36B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F5EF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1E8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B573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A338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65B6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C25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6FA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B88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726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19C06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6AAD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98D7C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3071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E1F51D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82B14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E4F8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7331C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FC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F590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079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06D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6F6E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63E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48A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379C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759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有何专长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熟悉的专业方向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2F24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56DB8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957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现工作单位</w:t>
            </w:r>
          </w:p>
          <w:p w14:paraId="5593AB1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02E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6584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FF4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负责的主要</w:t>
            </w:r>
          </w:p>
          <w:p w14:paraId="4CED606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0259"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  <w:lang w:val="en-US" w:eastAsia="zh-CN"/>
              </w:rPr>
              <w:t>若现无工作单位的可以填写以往工作单位任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中层以上管理岗位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  <w:lang w:val="en-US" w:eastAsia="zh-CN"/>
              </w:rPr>
              <w:t>工作情况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。</w:t>
            </w:r>
          </w:p>
          <w:p w14:paraId="522C8C38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公司担任副总经理，主要负责公司市场拓展……等等。</w:t>
            </w:r>
          </w:p>
        </w:tc>
      </w:tr>
      <w:tr w14:paraId="429E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4CC7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个人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E764">
            <w:pPr>
              <w:spacing w:line="400" w:lineRule="exact"/>
              <w:ind w:left="360" w:hanging="360" w:hangingChars="200"/>
              <w:jc w:val="left"/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注：简历从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经历起，包括填写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个月及以上的培训经历。起止年月填写采用阿拉伯数字，且前后要衔接。</w:t>
            </w:r>
          </w:p>
          <w:p w14:paraId="62DA48EE">
            <w:pPr>
              <w:spacing w:line="400" w:lineRule="exact"/>
              <w:ind w:left="357" w:leftChars="170" w:firstLine="0" w:firstLineChars="0"/>
              <w:jc w:val="left"/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2015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.0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—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2019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 xml:space="preserve">07  </w:t>
            </w:r>
            <w:r>
              <w:rPr>
                <w:rFonts w:hint="default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 xml:space="preserve">学校  </w:t>
            </w:r>
            <w:r>
              <w:rPr>
                <w:rFonts w:hint="default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 xml:space="preserve">系 </w:t>
            </w:r>
            <w:r>
              <w:rPr>
                <w:rFonts w:hint="default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专业学习</w:t>
            </w:r>
          </w:p>
          <w:p w14:paraId="69256FB4">
            <w:pPr>
              <w:spacing w:line="400" w:lineRule="exact"/>
              <w:ind w:left="357" w:leftChars="170" w:firstLine="0" w:firstLineChars="0"/>
              <w:jc w:val="left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2019.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—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2024</w:t>
            </w:r>
            <w:r>
              <w:rPr>
                <w:rFonts w:ascii="Times New Roman" w:hAnsi="Times New Roman" w:eastAsia="仿宋_GB2312"/>
                <w:bCs/>
                <w:color w:val="FF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 xml:space="preserve">07  </w:t>
            </w:r>
            <w:r>
              <w:rPr>
                <w:rFonts w:hint="default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18"/>
                <w:szCs w:val="18"/>
                <w:lang w:val="en-US" w:eastAsia="zh-CN"/>
              </w:rPr>
              <w:t>公司  担任工程经理</w:t>
            </w:r>
          </w:p>
          <w:p w14:paraId="7702227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3A01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37D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0EA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448C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5B1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近年来奖惩</w:t>
            </w:r>
          </w:p>
          <w:p w14:paraId="1400514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情况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8AB2">
            <w:pPr>
              <w:spacing w:line="280" w:lineRule="exact"/>
              <w:ind w:left="360" w:hanging="360" w:hangingChars="200"/>
              <w:jc w:val="left"/>
              <w:rPr>
                <w:rFonts w:ascii="黑体" w:hAnsi="黑体" w:eastAsia="仿宋_GB2312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 w14:paraId="75CD3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D11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0E0B"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□上市公司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7FBC8779"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□其他</w:t>
            </w:r>
          </w:p>
        </w:tc>
      </w:tr>
      <w:tr w14:paraId="0917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CA3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所在企业规模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74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元，年营业额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</w:t>
            </w:r>
          </w:p>
          <w:p w14:paraId="16DC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eastAsia="zh-CN"/>
              </w:rPr>
              <w:t>。</w:t>
            </w:r>
          </w:p>
        </w:tc>
      </w:tr>
      <w:tr w14:paraId="7AB1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075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所在企业主营业务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3F76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A54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2FA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所在企业（单位）人事部门</w:t>
            </w:r>
          </w:p>
          <w:p w14:paraId="5425BE2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6406">
            <w:pPr>
              <w:widowControl/>
              <w:spacing w:line="300" w:lineRule="exact"/>
              <w:jc w:val="both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 w14:paraId="3184C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C351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6A3BF2A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  <w:p w14:paraId="70B383B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 w14:paraId="307DF251">
      <w:pPr>
        <w:pStyle w:val="2"/>
        <w:ind w:left="0" w:leftChars="0"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注：此表双面打印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AEC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77FA2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77FA2">
                    <w:pPr>
                      <w:pStyle w:val="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GFhZGU5ZDdlZmI2NmRiODliYTEyOGM0MzVkZmUifQ=="/>
  </w:docVars>
  <w:rsids>
    <w:rsidRoot w:val="00A76C51"/>
    <w:rsid w:val="00857785"/>
    <w:rsid w:val="008A0581"/>
    <w:rsid w:val="009E27F5"/>
    <w:rsid w:val="00A76C51"/>
    <w:rsid w:val="00E40418"/>
    <w:rsid w:val="00E60084"/>
    <w:rsid w:val="04806B11"/>
    <w:rsid w:val="04D165C0"/>
    <w:rsid w:val="08E423FF"/>
    <w:rsid w:val="08FD4BD5"/>
    <w:rsid w:val="09C1580A"/>
    <w:rsid w:val="0C662D59"/>
    <w:rsid w:val="0FA50CE3"/>
    <w:rsid w:val="10CF69E2"/>
    <w:rsid w:val="10EC0A21"/>
    <w:rsid w:val="13321CF6"/>
    <w:rsid w:val="134A0C5F"/>
    <w:rsid w:val="15643583"/>
    <w:rsid w:val="15D52C64"/>
    <w:rsid w:val="16103175"/>
    <w:rsid w:val="18D07C10"/>
    <w:rsid w:val="1E2115F9"/>
    <w:rsid w:val="1EB37344"/>
    <w:rsid w:val="1EEA2E49"/>
    <w:rsid w:val="1F8154D8"/>
    <w:rsid w:val="220D0619"/>
    <w:rsid w:val="277E380D"/>
    <w:rsid w:val="29702FAD"/>
    <w:rsid w:val="2A37629C"/>
    <w:rsid w:val="2A893F82"/>
    <w:rsid w:val="2EB8664F"/>
    <w:rsid w:val="2FA372D4"/>
    <w:rsid w:val="2FDB5641"/>
    <w:rsid w:val="3000788B"/>
    <w:rsid w:val="313F0576"/>
    <w:rsid w:val="31B732C3"/>
    <w:rsid w:val="34F02282"/>
    <w:rsid w:val="36F72D68"/>
    <w:rsid w:val="38D92E3C"/>
    <w:rsid w:val="39DE303C"/>
    <w:rsid w:val="3DE3D1F1"/>
    <w:rsid w:val="3E1AC022"/>
    <w:rsid w:val="3E2E077F"/>
    <w:rsid w:val="3E6FFCC6"/>
    <w:rsid w:val="426E08DC"/>
    <w:rsid w:val="42EF6A30"/>
    <w:rsid w:val="43FD725B"/>
    <w:rsid w:val="450E5277"/>
    <w:rsid w:val="46FA1A53"/>
    <w:rsid w:val="47CC2A3B"/>
    <w:rsid w:val="49256E5A"/>
    <w:rsid w:val="49835A55"/>
    <w:rsid w:val="4B2B6F99"/>
    <w:rsid w:val="506113C7"/>
    <w:rsid w:val="51766CFE"/>
    <w:rsid w:val="521E551B"/>
    <w:rsid w:val="52D928C3"/>
    <w:rsid w:val="53057EDB"/>
    <w:rsid w:val="551B7EBD"/>
    <w:rsid w:val="56A45C5C"/>
    <w:rsid w:val="5DBF729A"/>
    <w:rsid w:val="5F5DB991"/>
    <w:rsid w:val="624C73F1"/>
    <w:rsid w:val="63F35B2D"/>
    <w:rsid w:val="64170A09"/>
    <w:rsid w:val="65380068"/>
    <w:rsid w:val="660F6639"/>
    <w:rsid w:val="6627686F"/>
    <w:rsid w:val="681956F9"/>
    <w:rsid w:val="689940A5"/>
    <w:rsid w:val="6B3F1A33"/>
    <w:rsid w:val="6BD10CC4"/>
    <w:rsid w:val="6CE64481"/>
    <w:rsid w:val="6F4E4C5C"/>
    <w:rsid w:val="6FFBCE71"/>
    <w:rsid w:val="73AAD144"/>
    <w:rsid w:val="74052666"/>
    <w:rsid w:val="76396CC2"/>
    <w:rsid w:val="76FD5E9B"/>
    <w:rsid w:val="79D95F62"/>
    <w:rsid w:val="7C2F48E6"/>
    <w:rsid w:val="7C4F17A6"/>
    <w:rsid w:val="7D885CDF"/>
    <w:rsid w:val="7E7691C6"/>
    <w:rsid w:val="7F754086"/>
    <w:rsid w:val="7FEEA636"/>
    <w:rsid w:val="7FEF5B33"/>
    <w:rsid w:val="7FFD512F"/>
    <w:rsid w:val="7FFF687F"/>
    <w:rsid w:val="AEF3F042"/>
    <w:rsid w:val="BD9787AE"/>
    <w:rsid w:val="BEFFA682"/>
    <w:rsid w:val="C9FF113D"/>
    <w:rsid w:val="CCF3390A"/>
    <w:rsid w:val="CFBFCE00"/>
    <w:rsid w:val="FB7DF8CF"/>
    <w:rsid w:val="FBF6D12F"/>
    <w:rsid w:val="FCDD1C6B"/>
    <w:rsid w:val="FDFB5A8C"/>
    <w:rsid w:val="FEE59BA6"/>
    <w:rsid w:val="FFBD74F2"/>
    <w:rsid w:val="FFD7B5E9"/>
    <w:rsid w:val="FFF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 21"/>
    <w:basedOn w:val="11"/>
    <w:qFormat/>
    <w:uiPriority w:val="0"/>
    <w:pPr>
      <w:ind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655</Characters>
  <Lines>12</Lines>
  <Paragraphs>3</Paragraphs>
  <TotalTime>2</TotalTime>
  <ScaleCrop>false</ScaleCrop>
  <LinksUpToDate>false</LinksUpToDate>
  <CharactersWithSpaces>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2022-09-02T11:21:00Z</dcterms:created>
  <dc:creator>Administrator</dc:creator>
  <cp:lastModifiedBy>剑哥哥</cp:lastModifiedBy>
  <cp:lastPrinted>2022-09-13T19:01:00Z</cp:lastPrinted>
  <dcterms:modified xsi:type="dcterms:W3CDTF">2025-11-26T07:15:40Z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736E00FEF6D746F281FB75AA72955A5C_12</vt:lpwstr>
  </property>
  <property fmtid="{D5CDD505-2E9C-101B-9397-08002B2CF9AE}" pid="4" name="KSOTemplateDocerSaveRecord">
    <vt:lpwstr>eyJoZGlkIjoiNDE1NWQ5MDE3NDE4NTBjYTM2NzI3ODcxYTI3NjczMzciLCJ1c2VySWQiOiIxMjA1NDU5NzAxIn0=</vt:lpwstr>
  </property>
</Properties>
</file>