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060E">
      <w:pPr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附件3</w:t>
      </w:r>
      <w:bookmarkStart w:id="0" w:name="_GoBack"/>
      <w:bookmarkEnd w:id="0"/>
    </w:p>
    <w:p w14:paraId="540B48F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“学籍在线证明”下载操作说明</w:t>
      </w:r>
    </w:p>
    <w:p w14:paraId="3BC34EB1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一、登录学信网：https://www.chsi.com.cn/</w:t>
      </w:r>
    </w:p>
    <w:p w14:paraId="1F168C38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48735" cy="1836420"/>
            <wp:effectExtent l="0" t="0" r="18415" b="11430"/>
            <wp:docPr id="1" name="图片 1" descr="145588b4a53b5602113882d3cf5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5588b4a53b5602113882d3cf58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4074A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二、登录后点击“学信档案”--选择“在线验证报告”</w:t>
      </w:r>
    </w:p>
    <w:p w14:paraId="2E10F155">
      <w:pPr>
        <w:jc w:val="left"/>
      </w:pPr>
      <w:r>
        <w:drawing>
          <wp:inline distT="0" distB="0" distL="114300" distR="114300">
            <wp:extent cx="4426585" cy="2561590"/>
            <wp:effectExtent l="0" t="0" r="1206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8E24F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三、选择“教育部学籍在线验证报告”--点击“查看”</w:t>
      </w:r>
    </w:p>
    <w:p w14:paraId="508C56DF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学信网学历证书电子注册备案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表同此操作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11090" cy="2343785"/>
            <wp:effectExtent l="0" t="0" r="3810" b="18415"/>
            <wp:docPr id="5" name="图片 5" descr="9ff36b5f704cdd271fa2ed2527c5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f36b5f704cdd271fa2ed2527c5e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05CC5">
      <w:p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四、点击“查看”</w:t>
      </w:r>
      <w:r>
        <w:drawing>
          <wp:inline distT="0" distB="0" distL="114300" distR="114300">
            <wp:extent cx="5271135" cy="2537460"/>
            <wp:effectExtent l="0" t="0" r="5715" b="152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A0CBB">
      <w:pPr>
        <w:jc w:val="left"/>
        <w:rPr>
          <w:sz w:val="18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（若查看后显示有效期失效，点击“延长验证有效期”后，点击“查看”即可）</w:t>
      </w:r>
    </w:p>
    <w:p w14:paraId="3AB04CED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五、选择“下载”。对报告内容截图成图片格式，上传至报名系统即可。</w:t>
      </w:r>
    </w:p>
    <w:p w14:paraId="36BD31E8">
      <w:pPr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770" cy="2157730"/>
            <wp:effectExtent l="0" t="0" r="5080" b="139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96C52C9-33A0-4960-97C9-99FB99FAAF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35BFCE7-222D-4FE6-87C6-0E49FED1D2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68339B-ECBC-44C5-90AE-A7558C4261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A65AC28-5218-425C-ABE7-54B158286A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015A2E6A"/>
    <w:rsid w:val="11693DC5"/>
    <w:rsid w:val="1E36503A"/>
    <w:rsid w:val="25BE029E"/>
    <w:rsid w:val="40F56DF1"/>
    <w:rsid w:val="4F6E4A0C"/>
    <w:rsid w:val="5CFB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194</Characters>
  <Lines>0</Lines>
  <Paragraphs>0</Paragraphs>
  <TotalTime>0</TotalTime>
  <ScaleCrop>false</ScaleCrop>
  <LinksUpToDate>false</LinksUpToDate>
  <CharactersWithSpaces>194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2023-03-14T09:33:00Z</dcterms:created>
  <dc:creator>Lenovo</dc:creator>
  <cp:lastModifiedBy>周潇寒</cp:lastModifiedBy>
  <cp:lastPrinted>2025-05-22T08:34:46Z</cp:lastPrinted>
  <dcterms:modified xsi:type="dcterms:W3CDTF">2025-05-22T08:35:13Z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6D91656086254E878BB6E7E74FA28020</vt:lpwstr>
  </property>
</Properties>
</file>