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F01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 w14:paraId="68B6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鹤壁能源化工职业</w:t>
      </w:r>
      <w:r>
        <w:rPr>
          <w:rFonts w:ascii="Times New Roman" w:hAnsi="Times New Roman" w:eastAsia="方正小标宋简体" w:cs="Times New Roman"/>
          <w:sz w:val="36"/>
          <w:szCs w:val="36"/>
        </w:rPr>
        <w:t>学院202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下半年</w:t>
      </w:r>
      <w:r>
        <w:rPr>
          <w:rFonts w:ascii="Times New Roman" w:hAnsi="Times New Roman" w:eastAsia="方正小标宋简体" w:cs="Times New Roman"/>
          <w:sz w:val="36"/>
          <w:szCs w:val="36"/>
        </w:rPr>
        <w:t>公开招聘</w:t>
      </w:r>
    </w:p>
    <w:p w14:paraId="7142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588"/>
        <w:gridCol w:w="1563"/>
        <w:gridCol w:w="1782"/>
        <w:gridCol w:w="1743"/>
      </w:tblGrid>
      <w:tr w14:paraId="08E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93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CB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9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DD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C75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 w14:paraId="7A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18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7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B9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民族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01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03F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56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EA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8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8A0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68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53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128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B165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身份证号码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0FE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E97B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联系方式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0DA3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3CD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5B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 w14:paraId="69B8A4F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专业</w:t>
            </w:r>
          </w:p>
        </w:tc>
        <w:tc>
          <w:tcPr>
            <w:tcW w:w="3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5D64A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A72D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0CD1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FD8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462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13B2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E5FE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9D51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A3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44C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 w14:paraId="2C43427B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专业</w:t>
            </w:r>
          </w:p>
        </w:tc>
        <w:tc>
          <w:tcPr>
            <w:tcW w:w="3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822D1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E962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74C2"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8C3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82C52">
            <w:pPr>
              <w:adjustRightInd w:val="0"/>
              <w:snapToGrid w:val="0"/>
              <w:jc w:val="center"/>
            </w:pPr>
          </w:p>
        </w:tc>
        <w:tc>
          <w:tcPr>
            <w:tcW w:w="3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27FB2">
            <w:pPr>
              <w:adjustRightInd w:val="0"/>
              <w:snapToGrid w:val="0"/>
              <w:jc w:val="center"/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00C5D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29BD5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351F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D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工作单位、职称</w:t>
            </w:r>
          </w:p>
        </w:tc>
        <w:tc>
          <w:tcPr>
            <w:tcW w:w="6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D7FC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cs="Times New Roman"/>
                <w:sz w:val="28"/>
                <w:lang w:eastAsia="zh-CN"/>
              </w:rPr>
            </w:pPr>
          </w:p>
        </w:tc>
      </w:tr>
      <w:tr w14:paraId="12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</w:t>
            </w:r>
          </w:p>
          <w:p w14:paraId="7348A0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229">
            <w:p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cs="Times New Roman" w:eastAsiaTheme="minorEastAsia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应聘单位+岗位代码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bookmarkStart w:id="1" w:name="_GoBack"/>
            <w:bookmarkEnd w:id="1"/>
          </w:p>
        </w:tc>
      </w:tr>
      <w:tr w14:paraId="093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84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82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DBCB0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28CF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D769A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0FB9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6A82027"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81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B8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5242181F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 w14:paraId="360F0FC4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 w14:paraId="575E8AD4">
      <w:pPr>
        <w:rPr>
          <w:rFonts w:ascii="Times New Roman" w:hAnsi="Times New Roman" w:cs="Times New Roman"/>
        </w:rPr>
      </w:pPr>
    </w:p>
    <w:sectPr>
      <w:pgSz w:w="11906" w:h="16838"/>
      <w:pgMar w:top="1213" w:right="1293" w:bottom="121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17240DE"/>
    <w:rsid w:val="08861AF4"/>
    <w:rsid w:val="0D321B36"/>
    <w:rsid w:val="0E146C48"/>
    <w:rsid w:val="0E9F55BC"/>
    <w:rsid w:val="156818BB"/>
    <w:rsid w:val="15DA2525"/>
    <w:rsid w:val="1697257F"/>
    <w:rsid w:val="22330286"/>
    <w:rsid w:val="26A61FB0"/>
    <w:rsid w:val="2B4926B8"/>
    <w:rsid w:val="2D451646"/>
    <w:rsid w:val="2EDF2503"/>
    <w:rsid w:val="35D920C0"/>
    <w:rsid w:val="39B235D7"/>
    <w:rsid w:val="45A66A91"/>
    <w:rsid w:val="4A443E36"/>
    <w:rsid w:val="4CE058D0"/>
    <w:rsid w:val="51C72BDF"/>
    <w:rsid w:val="56333CCD"/>
    <w:rsid w:val="5E1355D7"/>
    <w:rsid w:val="5FA32F55"/>
    <w:rsid w:val="673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1</Lines>
  <Paragraphs>1</Paragraphs>
  <TotalTime>14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WPS_1697677730</cp:lastModifiedBy>
  <dcterms:modified xsi:type="dcterms:W3CDTF">2025-11-12T07:22:13Z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5BB8954E14EB407094F3DD0F0A1D8917_13</vt:lpwstr>
  </property>
  <property fmtid="{D5CDD505-2E9C-101B-9397-08002B2CF9AE}" pid="4" name="KSOTemplateDocerSaveRecord">
    <vt:lpwstr>eyJoZGlkIjoiM2ZjYTAxMTYyNmIzNDhjNWFkZTFhNzBlMjg2MDNiM2MiLCJ1c2VySWQiOiIxNTUzMzEzOTA0In0=</vt:lpwstr>
  </property>
</Properties>
</file>