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3C94">
      <w:pPr>
        <w:pStyle w:val="3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222222"/>
          <w:spacing w:val="0"/>
          <w:kern w:val="0"/>
          <w:sz w:val="30"/>
          <w:szCs w:val="30"/>
          <w:lang w:val="en-US" w:eastAsia="zh-CN" w:bidi="ar"/>
        </w:rPr>
        <w:t>附件2</w:t>
      </w:r>
    </w:p>
    <w:p w14:paraId="254C86C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2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pacing w:val="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pacing w:val="6"/>
          <w:sz w:val="32"/>
          <w:szCs w:val="32"/>
          <w:lang w:val="en-US" w:eastAsia="zh-CN"/>
        </w:rPr>
        <w:t>文山市疾病预防控制中心</w:t>
      </w:r>
      <w:r>
        <w:rPr>
          <w:rFonts w:hint="eastAsia" w:ascii="Times New Roman" w:hAnsi="Times New Roman" w:eastAsia="方正小标宋_GBK" w:cs="Times New Roman"/>
          <w:spacing w:val="-20"/>
          <w:sz w:val="32"/>
          <w:szCs w:val="32"/>
          <w:lang w:val="en-US" w:eastAsia="zh-CN"/>
        </w:rPr>
        <w:t>（卫生监督所）</w:t>
      </w: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  <w:lang w:val="en-US" w:eastAsia="zh-CN"/>
        </w:rPr>
        <w:t>公开招聘</w:t>
      </w:r>
    </w:p>
    <w:p w14:paraId="577D6D1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pacing w:val="-6"/>
          <w:sz w:val="32"/>
          <w:szCs w:val="32"/>
          <w:lang w:val="en-US" w:eastAsia="zh-CN"/>
        </w:rPr>
        <w:t>编制外</w:t>
      </w: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</w:rPr>
        <w:t>卫生监督协管员报名登记表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78"/>
        <w:gridCol w:w="680"/>
        <w:gridCol w:w="235"/>
        <w:gridCol w:w="359"/>
        <w:gridCol w:w="721"/>
        <w:gridCol w:w="518"/>
        <w:gridCol w:w="751"/>
        <w:gridCol w:w="510"/>
        <w:gridCol w:w="1021"/>
        <w:gridCol w:w="1470"/>
        <w:gridCol w:w="1817"/>
      </w:tblGrid>
      <w:tr w14:paraId="3B3D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DE5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  <w:t>报考岗位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代码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 w14:paraId="0D21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71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个</w:t>
            </w:r>
          </w:p>
          <w:p w14:paraId="36A1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人</w:t>
            </w:r>
          </w:p>
          <w:p w14:paraId="0DC1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</w:p>
          <w:p w14:paraId="01EC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</w:p>
          <w:p w14:paraId="44BE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信</w:t>
            </w:r>
          </w:p>
          <w:p w14:paraId="0FCC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B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8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2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C9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照    片</w:t>
            </w:r>
          </w:p>
        </w:tc>
      </w:tr>
      <w:tr w14:paraId="03E0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0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B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3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B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1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5A8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7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B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9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3F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F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B73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E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A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165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C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DEE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9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76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学历</w:t>
            </w:r>
          </w:p>
          <w:p w14:paraId="3734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7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学历</w:t>
            </w:r>
          </w:p>
          <w:p w14:paraId="57B8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81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B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4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入学</w:t>
            </w:r>
          </w:p>
          <w:p w14:paraId="379F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</w:t>
            </w:r>
          </w:p>
          <w:p w14:paraId="64C9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0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FD6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9" w:type="pct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</w:t>
            </w:r>
          </w:p>
          <w:p w14:paraId="4C9F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院校</w:t>
            </w:r>
          </w:p>
        </w:tc>
        <w:tc>
          <w:tcPr>
            <w:tcW w:w="196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2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F69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个</w:t>
            </w:r>
          </w:p>
          <w:p w14:paraId="4D91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人</w:t>
            </w:r>
          </w:p>
          <w:p w14:paraId="5E51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简</w:t>
            </w:r>
          </w:p>
          <w:p w14:paraId="7271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464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E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13C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B31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家庭</w:t>
            </w:r>
          </w:p>
          <w:p w14:paraId="36A6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成员</w:t>
            </w:r>
          </w:p>
          <w:p w14:paraId="2858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及</w:t>
            </w:r>
          </w:p>
          <w:p w14:paraId="3B99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主要</w:t>
            </w:r>
          </w:p>
          <w:p w14:paraId="3E51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社会</w:t>
            </w:r>
          </w:p>
          <w:p w14:paraId="239D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9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6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9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6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称谓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E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 工 作 单 位</w:t>
            </w:r>
          </w:p>
        </w:tc>
      </w:tr>
      <w:tr w14:paraId="627E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73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B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B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A71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A5D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0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8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8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E54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7DF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E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D5A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6C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F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2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2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8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164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B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考生承诺及签名</w:t>
            </w:r>
          </w:p>
        </w:tc>
        <w:tc>
          <w:tcPr>
            <w:tcW w:w="464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A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</w:rPr>
              <w:t>本人承诺：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真实、准确、完整地提供本人信息及相关证明材料；不弄虚作假，不伪造不使用假证明、假照片、假证书；保证符合招聘公告中要求的资格条件；在资格审核时提供符合报名条件的证明。对违反以上承诺所造成的后果，本人自愿承担相应责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。</w:t>
            </w:r>
          </w:p>
          <w:p w14:paraId="7623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考生签字：</w:t>
            </w:r>
          </w:p>
          <w:p w14:paraId="0772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 w14:paraId="3E4BB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</w:p>
    <w:sectPr>
      <w:pgSz w:w="11906" w:h="16838"/>
      <w:pgMar w:top="1134" w:right="1134" w:bottom="1984" w:left="1134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GQzZmMzMjU4M2FiODczNjE0YjY5ZTI0YTVjZTYifQ=="/>
  </w:docVars>
  <w:rsids>
    <w:rsidRoot w:val="5C0D7EC1"/>
    <w:rsid w:val="09002F3B"/>
    <w:rsid w:val="357A01F5"/>
    <w:rsid w:val="5C0D7EC1"/>
    <w:rsid w:val="6BA200F2"/>
    <w:rsid w:val="6DDD3935"/>
    <w:rsid w:val="6E5C7E80"/>
    <w:rsid w:val="76D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eastAsia="宋体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26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2025-07-30T03:36:00Z</dcterms:created>
  <dc:creator>白芸璐</dc:creator>
  <cp:lastModifiedBy>余谨仪</cp:lastModifiedBy>
  <cp:lastPrinted>2025-11-27T04:03:00Z</cp:lastPrinted>
  <dcterms:modified xsi:type="dcterms:W3CDTF">2025-11-27T04:13:11Z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911E09DBBBC34E78BA15B13D620E8076_13</vt:lpwstr>
  </property>
  <property fmtid="{D5CDD505-2E9C-101B-9397-08002B2CF9AE}" pid="4" name="KSOTemplateDocerSaveRecord">
    <vt:lpwstr>eyJoZGlkIjoiM2Q4ZjkwNDM4ODFhMmZmM2E5MTcxZDA4Y2RkYjg2YWUiLCJ1c2VySWQiOiI2NjA1NzA1OTYifQ==</vt:lpwstr>
  </property>
</Properties>
</file>