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1A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国家统计局攀枝花调查队</w:t>
      </w:r>
    </w:p>
    <w:p w14:paraId="14D59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公开选聘劳务派遣人员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报名登记表</w:t>
      </w:r>
    </w:p>
    <w:p w14:paraId="7DCDB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tbl>
      <w:tblPr>
        <w:tblStyle w:val="4"/>
        <w:tblW w:w="98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294"/>
        <w:gridCol w:w="257"/>
        <w:gridCol w:w="909"/>
        <w:gridCol w:w="250"/>
        <w:gridCol w:w="954"/>
        <w:gridCol w:w="65"/>
        <w:gridCol w:w="157"/>
        <w:gridCol w:w="525"/>
        <w:gridCol w:w="348"/>
        <w:gridCol w:w="206"/>
        <w:gridCol w:w="72"/>
        <w:gridCol w:w="238"/>
        <w:gridCol w:w="924"/>
        <w:gridCol w:w="447"/>
        <w:gridCol w:w="1071"/>
        <w:gridCol w:w="148"/>
        <w:gridCol w:w="269"/>
        <w:gridCol w:w="225"/>
        <w:gridCol w:w="1324"/>
        <w:gridCol w:w="1"/>
      </w:tblGrid>
      <w:tr w14:paraId="021D4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985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E97C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基本情况</w:t>
            </w:r>
          </w:p>
        </w:tc>
      </w:tr>
      <w:tr w14:paraId="5F759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8" w:hRule="exact"/>
          <w:jc w:val="center"/>
        </w:trPr>
        <w:tc>
          <w:tcPr>
            <w:tcW w:w="146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1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4C5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E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  别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81C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A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18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18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 w14:paraId="6C5A9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06DB7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8" w:hRule="exact"/>
          <w:jc w:val="center"/>
        </w:trPr>
        <w:tc>
          <w:tcPr>
            <w:tcW w:w="146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F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813D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3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   贯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14C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9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A3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18" w:type="dxa"/>
            <w:gridSpan w:val="3"/>
            <w:vMerge w:val="continue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 w14:paraId="062C3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6607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8" w:hRule="exact"/>
          <w:jc w:val="center"/>
        </w:trPr>
        <w:tc>
          <w:tcPr>
            <w:tcW w:w="146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E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7149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B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现户籍地</w:t>
            </w:r>
          </w:p>
        </w:tc>
        <w:tc>
          <w:tcPr>
            <w:tcW w:w="397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31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省     市（县）</w:t>
            </w:r>
          </w:p>
        </w:tc>
        <w:tc>
          <w:tcPr>
            <w:tcW w:w="1818" w:type="dxa"/>
            <w:gridSpan w:val="3"/>
            <w:vMerge w:val="continue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 w14:paraId="2E600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8E50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8" w:hRule="exact"/>
          <w:jc w:val="center"/>
        </w:trPr>
        <w:tc>
          <w:tcPr>
            <w:tcW w:w="288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 w14:paraId="317B1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原工作单位</w:t>
            </w:r>
          </w:p>
        </w:tc>
        <w:tc>
          <w:tcPr>
            <w:tcW w:w="515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8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18" w:type="dxa"/>
            <w:gridSpan w:val="3"/>
            <w:vMerge w:val="continue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 w14:paraId="2AE5C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1147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95" w:hRule="atLeast"/>
          <w:jc w:val="center"/>
        </w:trPr>
        <w:tc>
          <w:tcPr>
            <w:tcW w:w="146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C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有何特长</w:t>
            </w:r>
          </w:p>
        </w:tc>
        <w:tc>
          <w:tcPr>
            <w:tcW w:w="25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7E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6C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或资格证</w:t>
            </w:r>
          </w:p>
        </w:tc>
        <w:tc>
          <w:tcPr>
            <w:tcW w:w="2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3C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18" w:type="dxa"/>
            <w:gridSpan w:val="3"/>
            <w:vMerge w:val="continue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 w14:paraId="16742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5B97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8" w:hRule="exact"/>
          <w:jc w:val="center"/>
        </w:trPr>
        <w:tc>
          <w:tcPr>
            <w:tcW w:w="146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7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CE5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8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1A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2E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</w:rPr>
              <w:t>学校及专业</w:t>
            </w:r>
          </w:p>
        </w:tc>
        <w:tc>
          <w:tcPr>
            <w:tcW w:w="30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2A0F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DB8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8" w:hRule="exact"/>
          <w:jc w:val="center"/>
        </w:trPr>
        <w:tc>
          <w:tcPr>
            <w:tcW w:w="146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6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53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FF3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1F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  编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75C7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8B1C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8" w:hRule="exact"/>
          <w:jc w:val="center"/>
        </w:trPr>
        <w:tc>
          <w:tcPr>
            <w:tcW w:w="146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4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6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DC4E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BAA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电子信箱</w:t>
            </w:r>
          </w:p>
        </w:tc>
        <w:tc>
          <w:tcPr>
            <w:tcW w:w="30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2AEA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6F90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16" w:hRule="atLeast"/>
          <w:jc w:val="center"/>
        </w:trPr>
        <w:tc>
          <w:tcPr>
            <w:tcW w:w="146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CF4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有无回避关系</w:t>
            </w:r>
          </w:p>
        </w:tc>
        <w:tc>
          <w:tcPr>
            <w:tcW w:w="8389" w:type="dxa"/>
            <w:gridSpan w:val="1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B7F4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攀枝花调查队内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是否有您的亲属？有（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没有（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</w:p>
          <w:p w14:paraId="1DCC1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如有，请填写其姓名：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关系：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任职岗位：          </w:t>
            </w:r>
          </w:p>
        </w:tc>
      </w:tr>
      <w:tr w14:paraId="06D65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985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8396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教育经历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(从高中起)</w:t>
            </w:r>
          </w:p>
        </w:tc>
      </w:tr>
      <w:tr w14:paraId="40162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8" w:hRule="exact"/>
          <w:jc w:val="center"/>
        </w:trPr>
        <w:tc>
          <w:tcPr>
            <w:tcW w:w="172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C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起止年月</w:t>
            </w:r>
          </w:p>
        </w:tc>
        <w:tc>
          <w:tcPr>
            <w:tcW w:w="28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78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223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36C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所学专业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6D6B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学历/学位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31FA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/在职</w:t>
            </w:r>
          </w:p>
        </w:tc>
      </w:tr>
      <w:tr w14:paraId="450BA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8" w:hRule="exact"/>
          <w:jc w:val="center"/>
        </w:trPr>
        <w:tc>
          <w:tcPr>
            <w:tcW w:w="172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D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98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3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051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F235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BD66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5607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8" w:hRule="exact"/>
          <w:jc w:val="center"/>
        </w:trPr>
        <w:tc>
          <w:tcPr>
            <w:tcW w:w="172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B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07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3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BDC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B1C4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76E9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8A16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8" w:hRule="exact"/>
          <w:jc w:val="center"/>
        </w:trPr>
        <w:tc>
          <w:tcPr>
            <w:tcW w:w="172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7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38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3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5A1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E571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1F24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D2F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8" w:hRule="exact"/>
          <w:jc w:val="center"/>
        </w:trPr>
        <w:tc>
          <w:tcPr>
            <w:tcW w:w="172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B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78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3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E63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5C4E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19CA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6871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8" w:hRule="exact"/>
          <w:jc w:val="center"/>
        </w:trPr>
        <w:tc>
          <w:tcPr>
            <w:tcW w:w="172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5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9D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3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099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91BE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B85B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F227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exact"/>
          <w:jc w:val="center"/>
        </w:trPr>
        <w:tc>
          <w:tcPr>
            <w:tcW w:w="985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4BB0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工作经历</w:t>
            </w:r>
          </w:p>
        </w:tc>
      </w:tr>
      <w:tr w14:paraId="499F3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8" w:hRule="exact"/>
          <w:jc w:val="center"/>
        </w:trPr>
        <w:tc>
          <w:tcPr>
            <w:tcW w:w="172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4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起止年月</w:t>
            </w:r>
          </w:p>
        </w:tc>
        <w:tc>
          <w:tcPr>
            <w:tcW w:w="37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82B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主要经历</w:t>
            </w: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95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成果或奖项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17B3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证明人</w:t>
            </w:r>
          </w:p>
        </w:tc>
      </w:tr>
      <w:tr w14:paraId="45733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8" w:hRule="exact"/>
          <w:jc w:val="center"/>
        </w:trPr>
        <w:tc>
          <w:tcPr>
            <w:tcW w:w="172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7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D37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16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C10F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C620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16" w:hRule="exact"/>
          <w:jc w:val="center"/>
        </w:trPr>
        <w:tc>
          <w:tcPr>
            <w:tcW w:w="17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D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B63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C9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F29E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5B8D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8" w:hRule="exact"/>
          <w:jc w:val="center"/>
        </w:trPr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E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D8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7B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FAB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E98B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8" w:hRule="exact"/>
          <w:jc w:val="center"/>
        </w:trPr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B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9E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B3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89D4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D3C0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57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05B6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专业技能及特长（资格认证等）</w:t>
            </w:r>
          </w:p>
        </w:tc>
      </w:tr>
      <w:tr w14:paraId="6F3B8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2" w:hRule="exact"/>
          <w:jc w:val="center"/>
        </w:trPr>
        <w:tc>
          <w:tcPr>
            <w:tcW w:w="288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82E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系列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CA3F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8D2A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3942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职称等级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D137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授予单位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A166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评定时间</w:t>
            </w:r>
          </w:p>
        </w:tc>
      </w:tr>
      <w:tr w14:paraId="2B7DF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2" w:hRule="exact"/>
          <w:jc w:val="center"/>
        </w:trPr>
        <w:tc>
          <w:tcPr>
            <w:tcW w:w="288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F6C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0E4E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4D0C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5475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67EF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420B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33E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2" w:hRule="exact"/>
          <w:jc w:val="center"/>
        </w:trPr>
        <w:tc>
          <w:tcPr>
            <w:tcW w:w="288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12F9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3CF3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113A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48DF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3FF4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8CFE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8E6D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2" w:hRule="exact"/>
          <w:jc w:val="center"/>
        </w:trPr>
        <w:tc>
          <w:tcPr>
            <w:tcW w:w="288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0EE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1BBE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C86E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BC3C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EE7F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CAA7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F84C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57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627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奖惩情况</w:t>
            </w:r>
          </w:p>
        </w:tc>
      </w:tr>
      <w:tr w14:paraId="23E88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88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861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  间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55FB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内容</w:t>
            </w:r>
          </w:p>
        </w:tc>
        <w:tc>
          <w:tcPr>
            <w:tcW w:w="137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625B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个人/集体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3501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颁发单位</w:t>
            </w:r>
          </w:p>
        </w:tc>
        <w:tc>
          <w:tcPr>
            <w:tcW w:w="196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D57D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具体原因</w:t>
            </w:r>
          </w:p>
        </w:tc>
      </w:tr>
      <w:tr w14:paraId="11C8E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88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FBED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A8D4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ED56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9CE9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6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0AAD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B117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88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544B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FE6E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54CC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E797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6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7AE2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7D30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88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33D9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3AB3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4DB9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300A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6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68A5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968A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57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52AA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家庭情况及社会关系（直系亲属必填）</w:t>
            </w:r>
          </w:p>
        </w:tc>
      </w:tr>
      <w:tr w14:paraId="2DC6F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F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 名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D0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与本人关系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34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3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833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1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98D9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职务/岗位</w:t>
            </w:r>
          </w:p>
        </w:tc>
      </w:tr>
      <w:tr w14:paraId="6C293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B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92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98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B15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1E00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38B1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A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AB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55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0E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A5AF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1262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A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EA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39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EFB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2F39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F483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9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41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2D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524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A9C1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2DA8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B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9C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D2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544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D4D5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0F37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57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F1C5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诚信承诺</w:t>
            </w:r>
          </w:p>
        </w:tc>
      </w:tr>
      <w:tr w14:paraId="455DF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9857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0E5E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1032" w:leftChars="0" w:right="0" w:rightChars="0" w:hanging="1032" w:hangingChars="43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声明：1.本人承诺保证所填资料真实，并自愿承担因隐瞒事实而带来的包括解聘等一切后果。</w:t>
            </w:r>
          </w:p>
          <w:p w14:paraId="312AF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12" w:leftChars="320" w:right="0" w:rightChars="0" w:hanging="240" w:hanging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2.本人身份证、毕业证、职称证书等有效证件和职业技能等级证书、获奖证书等均为原件扫描件。                                       </w:t>
            </w:r>
          </w:p>
          <w:p w14:paraId="398F2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6DEA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本人签名：</w:t>
            </w:r>
          </w:p>
          <w:p w14:paraId="02780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960" w:firstLine="6000" w:firstLineChars="250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    期：</w:t>
            </w:r>
          </w:p>
        </w:tc>
      </w:tr>
    </w:tbl>
    <w:p w14:paraId="68826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sectPr>
      <w:pgSz w:w="11906" w:h="16838"/>
      <w:pgMar w:top="1361" w:right="1800" w:bottom="1361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6AC9"/>
    <w:rsid w:val="002E27C5"/>
    <w:rsid w:val="00374156"/>
    <w:rsid w:val="004231F9"/>
    <w:rsid w:val="005140BE"/>
    <w:rsid w:val="006968B5"/>
    <w:rsid w:val="006F6A3A"/>
    <w:rsid w:val="00751C3C"/>
    <w:rsid w:val="008360D0"/>
    <w:rsid w:val="008C6766"/>
    <w:rsid w:val="00A605C1"/>
    <w:rsid w:val="00A8051B"/>
    <w:rsid w:val="00A86AC9"/>
    <w:rsid w:val="00AD2AF1"/>
    <w:rsid w:val="00AD3AE2"/>
    <w:rsid w:val="00AF6AE9"/>
    <w:rsid w:val="00CC41C3"/>
    <w:rsid w:val="00D8571C"/>
    <w:rsid w:val="00E61976"/>
    <w:rsid w:val="00ED2C55"/>
    <w:rsid w:val="00FC41E4"/>
    <w:rsid w:val="09B86AE0"/>
    <w:rsid w:val="0EB9420E"/>
    <w:rsid w:val="10A94DE7"/>
    <w:rsid w:val="16F65783"/>
    <w:rsid w:val="1A6A7039"/>
    <w:rsid w:val="28243AD4"/>
    <w:rsid w:val="2E7D064B"/>
    <w:rsid w:val="41350655"/>
    <w:rsid w:val="436E2F11"/>
    <w:rsid w:val="456D6740"/>
    <w:rsid w:val="4CD25495"/>
    <w:rsid w:val="5D997B9D"/>
    <w:rsid w:val="70A43813"/>
    <w:rsid w:val="72A921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258</Words>
  <Characters>264</Characters>
  <Lines>6</Lines>
  <Paragraphs>1</Paragraphs>
  <TotalTime>13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2021-08-16T09:31:00Z</dcterms:created>
  <dc:creator>Microsoft</dc:creator>
  <cp:lastModifiedBy>Administrator</cp:lastModifiedBy>
  <cp:lastPrinted>2018-12-26T04:16:00Z</cp:lastPrinted>
  <dcterms:modified xsi:type="dcterms:W3CDTF">2025-11-27T14:23:42Z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eyJoZGlkIjoiZDg5OTc5OWFmMDBjMTEyZTE3NmJiYzc1ZTkzYjlmNWIiLCJ1c2VySWQiOiI2MDEyMzk5NjEifQ==</vt:lpwstr>
  </property>
  <property fmtid="{D5CDD505-2E9C-101B-9397-08002B2CF9AE}" pid="4" name="ICV">
    <vt:lpwstr>21C259EDA6F34883B39DB5DE70741EBE_12</vt:lpwstr>
  </property>
</Properties>
</file>