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36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附件：</w:t>
      </w:r>
    </w:p>
    <w:p w14:paraId="3C9BE9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 w14:paraId="246480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巧家县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  <w:lang w:eastAsia="zh-CN"/>
        </w:rPr>
        <w:t>崇溪镇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卫生院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年公开招聘</w:t>
      </w:r>
    </w:p>
    <w:p w14:paraId="4C9059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  <w:lang w:eastAsia="zh-CN"/>
        </w:rPr>
        <w:t>乡村医生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报名表</w:t>
      </w:r>
    </w:p>
    <w:tbl>
      <w:tblPr>
        <w:tblStyle w:val="4"/>
        <w:tblpPr w:leftFromText="180" w:rightFromText="180" w:vertAnchor="text" w:horzAnchor="page" w:tblpX="1221" w:tblpY="506"/>
        <w:tblOverlap w:val="never"/>
        <w:tblW w:w="10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895"/>
        <w:gridCol w:w="461"/>
        <w:gridCol w:w="809"/>
        <w:gridCol w:w="303"/>
        <w:gridCol w:w="823"/>
        <w:gridCol w:w="852"/>
        <w:gridCol w:w="1479"/>
        <w:gridCol w:w="784"/>
        <w:gridCol w:w="1193"/>
        <w:gridCol w:w="1782"/>
      </w:tblGrid>
      <w:tr w14:paraId="72AA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798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姓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  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名</w:t>
            </w:r>
          </w:p>
        </w:tc>
        <w:tc>
          <w:tcPr>
            <w:tcW w:w="15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FCB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F9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1B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86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9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AA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7CC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照片</w:t>
            </w:r>
          </w:p>
        </w:tc>
      </w:tr>
      <w:tr w14:paraId="0526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4B2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民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  <w:t>  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族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C2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8D2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2B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58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婚姻状况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97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3FCEC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DF5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D02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职称资格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50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90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主要</w:t>
            </w:r>
          </w:p>
          <w:p w14:paraId="65D8A4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专业特长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2A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32214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1C1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44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全日制学历毕业学校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E5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C7E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毕业</w:t>
            </w:r>
          </w:p>
          <w:p w14:paraId="19B01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7C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51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所学</w:t>
            </w:r>
          </w:p>
          <w:p w14:paraId="0E7A2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专业</w:t>
            </w:r>
          </w:p>
        </w:tc>
        <w:tc>
          <w:tcPr>
            <w:tcW w:w="2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4C8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65D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510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国民教育学历毕业学校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CD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EF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毕业</w:t>
            </w:r>
          </w:p>
          <w:p w14:paraId="637475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15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71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所学</w:t>
            </w:r>
          </w:p>
          <w:p w14:paraId="2BDFC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专业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625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374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98C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最高学历毕业证号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12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EB2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7E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77D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32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lang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848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62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</w:tr>
      <w:tr w14:paraId="198B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ADA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本人主要学习工作简历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24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起止年月</w:t>
            </w:r>
          </w:p>
        </w:tc>
        <w:tc>
          <w:tcPr>
            <w:tcW w:w="62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84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工作学习单位</w:t>
            </w:r>
          </w:p>
        </w:tc>
        <w:tc>
          <w:tcPr>
            <w:tcW w:w="1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698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职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   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务</w:t>
            </w:r>
          </w:p>
        </w:tc>
      </w:tr>
      <w:tr w14:paraId="3C9F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A3C73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006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77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B3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F5E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39A82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45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7D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0D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C8C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0C8E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35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02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09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AB8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77A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家庭主要成员信息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B8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姓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  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BB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F97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称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谓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085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年龄</w:t>
            </w:r>
          </w:p>
        </w:tc>
        <w:tc>
          <w:tcPr>
            <w:tcW w:w="523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9A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现工作单位（住址）</w:t>
            </w:r>
          </w:p>
        </w:tc>
      </w:tr>
      <w:tr w14:paraId="5FC2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71B0D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13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D86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D4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B3D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EF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DA9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AEA80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19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D9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3A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22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20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ECB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5553F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EA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961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E5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38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31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711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C9424">
            <w:pPr>
              <w:jc w:val="both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E73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BF3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9F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46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61F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087C5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C9CCEEE-5F26-47F8-9507-FAE8486303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72A79F0-447F-453D-9E00-E93FFFEB2E5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A1D42BE-9D17-498D-A879-9B03EB1D6E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4FDFF3-E556-4B8E-972C-66AF244F45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A89BC1C-E778-4483-8944-9AA2D7823FD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5E40CCD-31B0-44D3-B5AE-8709A0B2C6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61FC"/>
    <w:rsid w:val="24524C23"/>
    <w:rsid w:val="65036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2025-06-03T08:47:00Z</dcterms:created>
  <dc:creator>Administrator</dc:creator>
  <cp:lastModifiedBy>       九妄丶</cp:lastModifiedBy>
  <dcterms:modified xsi:type="dcterms:W3CDTF">2025-12-02T01:52:30Z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D730D828F58C494FA0BE216404044A31_11</vt:lpwstr>
  </property>
  <property fmtid="{D5CDD505-2E9C-101B-9397-08002B2CF9AE}" pid="4" name="KSOTemplateDocerSaveRecord">
    <vt:lpwstr>eyJoZGlkIjoiM2U2NjgzYjNmMTJkNGQxYTIxNzA1ZmIxOGZjYjg5OGYiLCJ1c2VySWQiOiIyNTAxODU3NDIifQ==</vt:lpwstr>
  </property>
</Properties>
</file>