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5AE3">
      <w:pPr>
        <w:widowControl/>
        <w:jc w:val="left"/>
        <w:textAlignment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49739764">
      <w:pPr>
        <w:widowControl/>
        <w:jc w:val="center"/>
        <w:textAlignment w:val="center"/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杭州市临安区城投集团下属子公司2025年公开招聘工作人员计划表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tbl>
      <w:tblPr>
        <w:tblStyle w:val="4"/>
        <w:tblW w:w="146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931"/>
        <w:gridCol w:w="850"/>
        <w:gridCol w:w="850"/>
        <w:gridCol w:w="880"/>
        <w:gridCol w:w="757"/>
        <w:gridCol w:w="722"/>
        <w:gridCol w:w="840"/>
        <w:gridCol w:w="899"/>
        <w:gridCol w:w="692"/>
        <w:gridCol w:w="2439"/>
        <w:gridCol w:w="2127"/>
        <w:gridCol w:w="1275"/>
        <w:gridCol w:w="1012"/>
      </w:tblGrid>
      <w:tr w14:paraId="44CE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E594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71F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所属集团公司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98C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037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3BD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                                                                                                                                                                                                                                          人数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9387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年龄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C27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性别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12B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户籍                                                                                                                                                                                                                                 范围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ECB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学历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DA1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学位          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45E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DB5A6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E7687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联系方式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9ACF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简历投递邮箱</w:t>
            </w:r>
          </w:p>
        </w:tc>
      </w:tr>
      <w:tr w14:paraId="1AC2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10ABD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bookmarkStart w:id="0" w:name="OLE_LINK1" w:colFirst="12" w:colLast="1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3D1F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临安</w:t>
            </w:r>
          </w:p>
          <w:p w14:paraId="7E31C6D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城投</w:t>
            </w:r>
          </w:p>
          <w:p w14:paraId="504CDA1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4B8C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杭州临安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路桥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59C32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2709A1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07A5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454AC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D3F49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96CCCC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4413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31D4C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1.研究生：财务管理、财务学、会计、会计学、审计、审计学；                       2.本科：会计学、会计信息技术、财务会计与审计、国际会计、会计、大数据与会计、财务管理、审计学、财务会计教育。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9157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1.必须具有3年及以上会计岗位相关工作经验；</w:t>
            </w:r>
          </w:p>
          <w:p w14:paraId="2770C20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2.具有中级会计师及以上职称；</w:t>
            </w:r>
          </w:p>
          <w:p w14:paraId="59FF137C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3.持有会计专业高级职称或注册会计师（CPA）执业资格证书的笔试加3分（不累计加分）。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E08D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1-63781633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9296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lalq12345@163.com</w:t>
            </w:r>
          </w:p>
        </w:tc>
      </w:tr>
      <w:bookmarkEnd w:id="0"/>
      <w:tr w14:paraId="2782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E2D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164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55A84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报考人员应在2025年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日前报名，逾期不再受理。</w:t>
            </w:r>
          </w:p>
        </w:tc>
      </w:tr>
    </w:tbl>
    <w:p w14:paraId="37FA381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25AB1204"/>
    <w:rsid w:val="000D7CA1"/>
    <w:rsid w:val="00230E43"/>
    <w:rsid w:val="00C54069"/>
    <w:rsid w:val="03046869"/>
    <w:rsid w:val="06542FB5"/>
    <w:rsid w:val="1C837981"/>
    <w:rsid w:val="1FA653F2"/>
    <w:rsid w:val="224D22D1"/>
    <w:rsid w:val="25AB1204"/>
    <w:rsid w:val="28D07E0B"/>
    <w:rsid w:val="3041715A"/>
    <w:rsid w:val="32B07A95"/>
    <w:rsid w:val="3A69214E"/>
    <w:rsid w:val="3C8F4898"/>
    <w:rsid w:val="3F012022"/>
    <w:rsid w:val="51085492"/>
    <w:rsid w:val="647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356</Characters>
  <Lines>16</Lines>
  <Paragraphs>4</Paragraphs>
  <TotalTime>6</TotalTime>
  <ScaleCrop>false</ScaleCrop>
  <LinksUpToDate>false</LinksUpToDate>
  <CharactersWithSpaces>1751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2025-04-15T07:46:00Z</dcterms:created>
  <dc:creator>sun了个晒</dc:creator>
  <cp:lastModifiedBy>黄玲玲</cp:lastModifiedBy>
  <dcterms:modified xsi:type="dcterms:W3CDTF">2025-12-03T06:46:15Z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6F423356BC174EFF98F7AA0831B15FC3_11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