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A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841A365">
      <w:pPr>
        <w:tabs>
          <w:tab w:val="left" w:pos="11760"/>
        </w:tabs>
        <w:spacing w:before="156" w:beforeLines="50" w:after="156" w:afterLines="50" w:line="580" w:lineRule="exact"/>
        <w:jc w:val="center"/>
        <w:rPr>
          <w:rFonts w:hint="eastAsia"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合肥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演艺集团2025年</w:t>
      </w: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社会公开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招聘专业技术人员岗位</w:t>
      </w:r>
      <w:r>
        <w:rPr>
          <w:rFonts w:hint="eastAsia" w:ascii="方正小标宋简体" w:eastAsia="方正小标宋简体"/>
          <w:w w:val="95"/>
          <w:sz w:val="44"/>
          <w:szCs w:val="44"/>
        </w:rPr>
        <w:t>表</w:t>
      </w:r>
    </w:p>
    <w:tbl>
      <w:tblPr>
        <w:tblStyle w:val="11"/>
        <w:tblpPr w:leftFromText="180" w:rightFromText="180" w:vertAnchor="text" w:horzAnchor="page" w:tblpX="790" w:tblpY="299"/>
        <w:tblOverlap w:val="never"/>
        <w:tblW w:w="15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869"/>
        <w:gridCol w:w="660"/>
        <w:gridCol w:w="1400"/>
        <w:gridCol w:w="1125"/>
        <w:gridCol w:w="1010"/>
        <w:gridCol w:w="886"/>
        <w:gridCol w:w="3656"/>
        <w:gridCol w:w="2986"/>
        <w:gridCol w:w="962"/>
        <w:gridCol w:w="1117"/>
      </w:tblGrid>
      <w:tr w14:paraId="16D9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tblHeader/>
        </w:trPr>
        <w:tc>
          <w:tcPr>
            <w:tcW w:w="637" w:type="dxa"/>
            <w:vMerge w:val="restart"/>
            <w:vAlign w:val="center"/>
          </w:tcPr>
          <w:p w14:paraId="44D5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 w14:paraId="20A5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69" w:type="dxa"/>
            <w:vMerge w:val="restart"/>
            <w:vAlign w:val="center"/>
          </w:tcPr>
          <w:p w14:paraId="750D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岗位</w:t>
            </w:r>
          </w:p>
          <w:p w14:paraId="62502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0" w:type="dxa"/>
            <w:vMerge w:val="restart"/>
            <w:vAlign w:val="center"/>
          </w:tcPr>
          <w:p w14:paraId="04CB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077" w:type="dxa"/>
            <w:gridSpan w:val="5"/>
            <w:vAlign w:val="center"/>
          </w:tcPr>
          <w:p w14:paraId="7C0E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应  聘  条  件  要  求</w:t>
            </w:r>
          </w:p>
        </w:tc>
        <w:tc>
          <w:tcPr>
            <w:tcW w:w="2986" w:type="dxa"/>
            <w:vMerge w:val="restart"/>
            <w:vAlign w:val="center"/>
          </w:tcPr>
          <w:p w14:paraId="26AD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962" w:type="dxa"/>
            <w:vMerge w:val="restart"/>
            <w:vAlign w:val="center"/>
          </w:tcPr>
          <w:p w14:paraId="7A22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薪资</w:t>
            </w:r>
          </w:p>
          <w:p w14:paraId="2B967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待遇</w:t>
            </w:r>
          </w:p>
        </w:tc>
        <w:tc>
          <w:tcPr>
            <w:tcW w:w="1117" w:type="dxa"/>
            <w:vMerge w:val="restart"/>
            <w:vAlign w:val="center"/>
          </w:tcPr>
          <w:p w14:paraId="48EF0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C3C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637" w:type="dxa"/>
            <w:vMerge w:val="continue"/>
            <w:vAlign w:val="center"/>
          </w:tcPr>
          <w:p w14:paraId="77522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69" w:type="dxa"/>
            <w:vMerge w:val="continue"/>
            <w:vAlign w:val="center"/>
          </w:tcPr>
          <w:p w14:paraId="4E148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75B78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3057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</w:t>
            </w:r>
          </w:p>
        </w:tc>
        <w:tc>
          <w:tcPr>
            <w:tcW w:w="1125" w:type="dxa"/>
            <w:vAlign w:val="center"/>
          </w:tcPr>
          <w:p w14:paraId="642E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学历要求</w:t>
            </w:r>
          </w:p>
        </w:tc>
        <w:tc>
          <w:tcPr>
            <w:tcW w:w="1010" w:type="dxa"/>
            <w:vAlign w:val="center"/>
          </w:tcPr>
          <w:p w14:paraId="578D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年龄</w:t>
            </w:r>
          </w:p>
        </w:tc>
        <w:tc>
          <w:tcPr>
            <w:tcW w:w="886" w:type="dxa"/>
            <w:vAlign w:val="center"/>
          </w:tcPr>
          <w:p w14:paraId="44E5B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专业技术任职资格</w:t>
            </w:r>
          </w:p>
        </w:tc>
        <w:tc>
          <w:tcPr>
            <w:tcW w:w="3656" w:type="dxa"/>
            <w:vAlign w:val="center"/>
          </w:tcPr>
          <w:p w14:paraId="169C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1"/>
                <w:szCs w:val="22"/>
              </w:rPr>
              <w:t>资格</w:t>
            </w:r>
          </w:p>
        </w:tc>
        <w:tc>
          <w:tcPr>
            <w:tcW w:w="2986" w:type="dxa"/>
            <w:vMerge w:val="continue"/>
            <w:vAlign w:val="center"/>
          </w:tcPr>
          <w:p w14:paraId="0213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vAlign w:val="center"/>
          </w:tcPr>
          <w:p w14:paraId="5129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117" w:type="dxa"/>
            <w:vMerge w:val="continue"/>
            <w:vAlign w:val="center"/>
          </w:tcPr>
          <w:p w14:paraId="3A32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14:paraId="1945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637" w:type="dxa"/>
            <w:vAlign w:val="center"/>
          </w:tcPr>
          <w:p w14:paraId="76401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4C3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舞台机械技术员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DF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C41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机械工程、</w:t>
            </w:r>
          </w:p>
          <w:p w14:paraId="37AF19F1"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机电一体化、</w:t>
            </w:r>
          </w:p>
          <w:p w14:paraId="09F17F4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电子信息工程及自动化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65B4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大专及以上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C25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"/>
                <w:woUserID w:val="1"/>
              </w:rPr>
              <w:t>5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周岁以下（19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"/>
                <w:woUserID w:val="1"/>
              </w:rPr>
              <w:t>0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  <w:woUserID w:val="1"/>
              </w:rPr>
              <w:t>2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月以后出生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B86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7428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1.热爱舞台艺术事业，政治思想觉悟高，具有高尚的道德修养；</w:t>
            </w:r>
          </w:p>
          <w:p w14:paraId="1E24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2.熟悉机械工程、电气、电子信息或自动化基础理论学科知识；</w:t>
            </w:r>
          </w:p>
          <w:p w14:paraId="278B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3.有一定的演出理论、舞台技术理论等方面的知识；</w:t>
            </w:r>
          </w:p>
          <w:p w14:paraId="1AAF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4.身体健康，责任心、抗压能力强，适应不规律工作时间；</w:t>
            </w:r>
          </w:p>
          <w:p w14:paraId="6B4AACB5"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5.具备剧院舞台机械相关工作经验优先。</w:t>
            </w:r>
          </w:p>
          <w:p w14:paraId="3C01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14:paraId="01AD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1.负责为演出团体提供设备技术服务，保证演出期间设备的正常运行。</w:t>
            </w:r>
          </w:p>
          <w:p w14:paraId="0E55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2.负责舞台机械设备日常维护保养。</w:t>
            </w:r>
          </w:p>
          <w:p w14:paraId="38BA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3.完成领导交办的其他工作任务。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041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7-9万</w:t>
            </w:r>
          </w:p>
          <w:p w14:paraId="5F3E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552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  <w:t>合肥</w:t>
            </w:r>
          </w:p>
          <w:p w14:paraId="57F9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  <w:t>大剧院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</w:tbl>
    <w:p w14:paraId="443EA28C">
      <w:pPr>
        <w:spacing w:before="156" w:beforeLines="50" w:after="156" w:afterLines="50" w:line="580" w:lineRule="exact"/>
        <w:jc w:val="left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</w:p>
    <w:p w14:paraId="3204F116">
      <w:pPr>
        <w:pStyle w:val="10"/>
        <w:rPr>
          <w:rFonts w:hint="eastAsia"/>
          <w:lang w:val="en-US" w:eastAsia="zh-CN"/>
        </w:rPr>
      </w:pPr>
    </w:p>
    <w:p w14:paraId="732EC4C2">
      <w:pPr>
        <w:ind w:right="320"/>
        <w:jc w:val="both"/>
        <w:rPr>
          <w:rFonts w:ascii="仿宋" w:hAnsi="仿宋" w:eastAsia="仿宋" w:cs="仿宋"/>
          <w:sz w:val="32"/>
          <w:szCs w:val="40"/>
        </w:rPr>
      </w:pPr>
    </w:p>
    <w:sectPr>
      <w:footerReference r:id="rId3" w:type="default"/>
      <w:pgSz w:w="16838" w:h="11906" w:orient="landscape"/>
      <w:pgMar w:top="1587" w:right="2098" w:bottom="1587" w:left="1134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4CDE0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Y2U3ZTZiMzYyMThlOTRmYTE3OGM3OGI4MzczNDQifQ=="/>
  </w:docVars>
  <w:rsids>
    <w:rsidRoot w:val="79F7485E"/>
    <w:rsid w:val="0009743D"/>
    <w:rsid w:val="001761B0"/>
    <w:rsid w:val="00274B4E"/>
    <w:rsid w:val="00354140"/>
    <w:rsid w:val="004171C9"/>
    <w:rsid w:val="005907A4"/>
    <w:rsid w:val="0067111F"/>
    <w:rsid w:val="00787185"/>
    <w:rsid w:val="007C78E8"/>
    <w:rsid w:val="00A42E26"/>
    <w:rsid w:val="00C9206D"/>
    <w:rsid w:val="00D06634"/>
    <w:rsid w:val="00F068C6"/>
    <w:rsid w:val="00F90326"/>
    <w:rsid w:val="01DD2EF0"/>
    <w:rsid w:val="02F726A2"/>
    <w:rsid w:val="04140303"/>
    <w:rsid w:val="04B80AB7"/>
    <w:rsid w:val="04CE3D21"/>
    <w:rsid w:val="05FB0523"/>
    <w:rsid w:val="064E4345"/>
    <w:rsid w:val="06A54B84"/>
    <w:rsid w:val="079B438E"/>
    <w:rsid w:val="08A04AE6"/>
    <w:rsid w:val="09F7383B"/>
    <w:rsid w:val="0A772ADA"/>
    <w:rsid w:val="0BF11DA3"/>
    <w:rsid w:val="0CF23C0A"/>
    <w:rsid w:val="0D7A2C98"/>
    <w:rsid w:val="11651569"/>
    <w:rsid w:val="11BB5330"/>
    <w:rsid w:val="1296016B"/>
    <w:rsid w:val="136F1E65"/>
    <w:rsid w:val="13B8757C"/>
    <w:rsid w:val="17870BDA"/>
    <w:rsid w:val="18C43409"/>
    <w:rsid w:val="1A1B2562"/>
    <w:rsid w:val="1A226249"/>
    <w:rsid w:val="1B3A6250"/>
    <w:rsid w:val="1BB131BE"/>
    <w:rsid w:val="1BC3580A"/>
    <w:rsid w:val="1F310D54"/>
    <w:rsid w:val="23A50CB7"/>
    <w:rsid w:val="24B97BE0"/>
    <w:rsid w:val="24E60F41"/>
    <w:rsid w:val="25E5333B"/>
    <w:rsid w:val="293B6C2D"/>
    <w:rsid w:val="29A9794B"/>
    <w:rsid w:val="29E647CC"/>
    <w:rsid w:val="2B1C34D9"/>
    <w:rsid w:val="2BA835D0"/>
    <w:rsid w:val="2DA24470"/>
    <w:rsid w:val="30640FCB"/>
    <w:rsid w:val="32075721"/>
    <w:rsid w:val="32BD7BEA"/>
    <w:rsid w:val="350127FE"/>
    <w:rsid w:val="35793BA4"/>
    <w:rsid w:val="375D0761"/>
    <w:rsid w:val="392D0CDF"/>
    <w:rsid w:val="39D2657A"/>
    <w:rsid w:val="3C842E62"/>
    <w:rsid w:val="3CBC671A"/>
    <w:rsid w:val="3DBA46E5"/>
    <w:rsid w:val="3DE80747"/>
    <w:rsid w:val="3F3D12FA"/>
    <w:rsid w:val="3FB577A3"/>
    <w:rsid w:val="416A67B1"/>
    <w:rsid w:val="421A58D4"/>
    <w:rsid w:val="43C57DBB"/>
    <w:rsid w:val="43E50164"/>
    <w:rsid w:val="44184095"/>
    <w:rsid w:val="449953F3"/>
    <w:rsid w:val="454910CB"/>
    <w:rsid w:val="45F55AA6"/>
    <w:rsid w:val="467B7E0B"/>
    <w:rsid w:val="4706382A"/>
    <w:rsid w:val="47577705"/>
    <w:rsid w:val="485652BC"/>
    <w:rsid w:val="4A944DD9"/>
    <w:rsid w:val="4CFE1DA8"/>
    <w:rsid w:val="4D2748B7"/>
    <w:rsid w:val="4E120457"/>
    <w:rsid w:val="4EE57C59"/>
    <w:rsid w:val="4F3A774F"/>
    <w:rsid w:val="55FA2032"/>
    <w:rsid w:val="561D3901"/>
    <w:rsid w:val="58131297"/>
    <w:rsid w:val="58F83FEE"/>
    <w:rsid w:val="59EF71EF"/>
    <w:rsid w:val="5B8A3673"/>
    <w:rsid w:val="60270865"/>
    <w:rsid w:val="610946B8"/>
    <w:rsid w:val="6247406C"/>
    <w:rsid w:val="66190B98"/>
    <w:rsid w:val="67CE125C"/>
    <w:rsid w:val="67E52241"/>
    <w:rsid w:val="68754EED"/>
    <w:rsid w:val="68FE77C8"/>
    <w:rsid w:val="6A7259FE"/>
    <w:rsid w:val="6C9B7E88"/>
    <w:rsid w:val="6D9F58C1"/>
    <w:rsid w:val="71AC2504"/>
    <w:rsid w:val="72051EC2"/>
    <w:rsid w:val="74320C29"/>
    <w:rsid w:val="74546174"/>
    <w:rsid w:val="74CC1734"/>
    <w:rsid w:val="772F2CC5"/>
    <w:rsid w:val="78150E8C"/>
    <w:rsid w:val="788D5FB5"/>
    <w:rsid w:val="79D57D57"/>
    <w:rsid w:val="79F7485E"/>
    <w:rsid w:val="7AF7094D"/>
    <w:rsid w:val="7DBD7F03"/>
    <w:rsid w:val="7E152158"/>
    <w:rsid w:val="7E2117BD"/>
    <w:rsid w:val="7F42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Times New Roman" w:hAnsi="Courier New" w:eastAsia="宋体" w:cs="Times New Roman"/>
    </w:rPr>
  </w:style>
  <w:style w:type="paragraph" w:styleId="3">
    <w:name w:val="caption"/>
    <w:basedOn w:val="1"/>
    <w:next w:val="1"/>
    <w:autoRedefine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4">
    <w:name w:val="annotation text"/>
    <w:basedOn w:val="1"/>
    <w:link w:val="15"/>
    <w:autoRedefine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6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4"/>
    <w:next w:val="4"/>
    <w:link w:val="16"/>
    <w:autoRedefine/>
    <w:qFormat/>
    <w:uiPriority w:val="0"/>
    <w:rPr>
      <w:b/>
      <w:bCs/>
    </w:rPr>
  </w:style>
  <w:style w:type="paragraph" w:styleId="10">
    <w:name w:val="Body Text First Indent 2"/>
    <w:basedOn w:val="5"/>
    <w:qFormat/>
    <w:uiPriority w:val="99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2"/>
    </w:r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5">
    <w:name w:val="批注文字 Char"/>
    <w:basedOn w:val="12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Char"/>
    <w:basedOn w:val="15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批注框文本 Char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318</Words>
  <Characters>336</Characters>
  <Lines>1</Lines>
  <Paragraphs>1</Paragraphs>
  <TotalTime>2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2022-04-14T17:13:00Z</dcterms:created>
  <dc:creator>Rilakkumappu</dc:creator>
  <cp:lastModifiedBy>夏洛克的夏（胡琼</cp:lastModifiedBy>
  <cp:lastPrinted>2025-04-01T11:00:00Z</cp:lastPrinted>
  <dcterms:modified xsi:type="dcterms:W3CDTF">2025-12-03T00:25:01Z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7782D55D30854AE6B566D251610BD64E_13</vt:lpwstr>
  </property>
  <property fmtid="{D5CDD505-2E9C-101B-9397-08002B2CF9AE}" pid="4" name="commondata">
    <vt:lpwstr>eyJoZGlkIjoiYTRlNDYyOWIxYTczOTNkZjJhODNlMzhhZWE3M2M5NmUifQ==</vt:lpwstr>
  </property>
  <property fmtid="{D5CDD505-2E9C-101B-9397-08002B2CF9AE}" pid="5" name="KSOTemplateDocerSaveRecord">
    <vt:lpwstr>eyJoZGlkIjoiODk3NjgyZjFmODdjNmMxMzdjYTMyMmI3YzAwMWYyZGEiLCJ1c2VySWQiOiI2MjY0Njc2NTMifQ==</vt:lpwstr>
  </property>
</Properties>
</file>