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08F" w:rsidRDefault="0036398F">
      <w:pPr>
        <w:widowControl w:val="0"/>
        <w:kinsoku/>
        <w:autoSpaceDE/>
        <w:autoSpaceDN/>
        <w:spacing w:line="560" w:lineRule="exact"/>
        <w:rPr>
          <w:rFonts w:ascii="Times New Roman" w:eastAsia="方正楷体_GBK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方正楷体_GBK" w:hAnsi="Times New Roman" w:cs="Times New Roman"/>
          <w:spacing w:val="3"/>
          <w:sz w:val="28"/>
          <w:szCs w:val="28"/>
        </w:rPr>
        <w:t>附件</w:t>
      </w:r>
      <w:r>
        <w:rPr>
          <w:rFonts w:ascii="Times New Roman" w:eastAsia="方正楷体_GBK" w:hAnsi="Times New Roman" w:cs="Times New Roman"/>
          <w:spacing w:val="3"/>
          <w:sz w:val="28"/>
          <w:szCs w:val="28"/>
        </w:rPr>
        <w:t>1</w:t>
      </w:r>
    </w:p>
    <w:p w:rsidR="00AF708F" w:rsidRDefault="0036398F">
      <w:pPr>
        <w:widowControl w:val="0"/>
        <w:kinsoku/>
        <w:autoSpaceDE/>
        <w:autoSpaceDN/>
        <w:spacing w:line="560" w:lineRule="exact"/>
        <w:jc w:val="center"/>
        <w:textAlignment w:val="top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40"/>
          <w:szCs w:val="40"/>
        </w:rPr>
        <w:t>竞聘申请表</w:t>
      </w:r>
    </w:p>
    <w:tbl>
      <w:tblPr>
        <w:tblStyle w:val="TableNormal"/>
        <w:tblW w:w="9000" w:type="dxa"/>
        <w:tblInd w:w="-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825"/>
        <w:gridCol w:w="872"/>
        <w:gridCol w:w="1096"/>
        <w:gridCol w:w="747"/>
        <w:gridCol w:w="131"/>
        <w:gridCol w:w="615"/>
        <w:gridCol w:w="2032"/>
      </w:tblGrid>
      <w:tr w:rsidR="00AF708F">
        <w:trPr>
          <w:trHeight w:val="512"/>
        </w:trPr>
        <w:tc>
          <w:tcPr>
            <w:tcW w:w="9000" w:type="dxa"/>
            <w:gridSpan w:val="8"/>
            <w:shd w:val="clear" w:color="auto" w:fill="E7E6E6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w:r>
              <w:rPr>
                <w:rFonts w:ascii="Times New Roman" w:eastAsiaTheme="minorEastAsia" w:hAnsi="Times New Roman" w:cs="Times New Roman"/>
                <w:spacing w:val="2"/>
                <w:sz w:val="28"/>
                <w:szCs w:val="28"/>
              </w:rPr>
              <w:t>个人基本信息</w:t>
            </w:r>
          </w:p>
        </w:tc>
      </w:tr>
      <w:tr w:rsidR="00AF708F">
        <w:trPr>
          <w:trHeight w:val="496"/>
        </w:trPr>
        <w:tc>
          <w:tcPr>
            <w:tcW w:w="1682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3"/>
                <w:sz w:val="28"/>
                <w:szCs w:val="28"/>
              </w:rPr>
              <w:t>姓名</w:t>
            </w:r>
          </w:p>
        </w:tc>
        <w:tc>
          <w:tcPr>
            <w:tcW w:w="1825" w:type="dxa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096" w:type="dxa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4"/>
                <w:sz w:val="28"/>
                <w:szCs w:val="28"/>
              </w:rPr>
              <w:t>民族</w:t>
            </w:r>
          </w:p>
        </w:tc>
        <w:tc>
          <w:tcPr>
            <w:tcW w:w="746" w:type="dxa"/>
            <w:gridSpan w:val="2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2" w:type="dxa"/>
            <w:vMerge w:val="restart"/>
            <w:tcBorders>
              <w:bottom w:val="nil"/>
            </w:tcBorders>
            <w:textDirection w:val="tbRlV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照</w:t>
            </w:r>
            <w:r>
              <w:rPr>
                <w:rFonts w:ascii="仿宋" w:eastAsia="仿宋" w:hAnsi="仿宋" w:cs="仿宋" w:hint="eastAsia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片</w:t>
            </w:r>
          </w:p>
        </w:tc>
      </w:tr>
      <w:tr w:rsidR="00AF708F">
        <w:trPr>
          <w:trHeight w:val="746"/>
        </w:trPr>
        <w:tc>
          <w:tcPr>
            <w:tcW w:w="1682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</w:rPr>
              <w:t>出生年月</w:t>
            </w:r>
          </w:p>
        </w:tc>
        <w:tc>
          <w:tcPr>
            <w:tcW w:w="1825" w:type="dxa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参加工作</w:t>
            </w:r>
          </w:p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时间</w:t>
            </w:r>
          </w:p>
        </w:tc>
        <w:tc>
          <w:tcPr>
            <w:tcW w:w="1493" w:type="dxa"/>
            <w:gridSpan w:val="3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2" w:type="dxa"/>
            <w:vMerge/>
            <w:tcBorders>
              <w:top w:val="nil"/>
              <w:bottom w:val="nil"/>
            </w:tcBorders>
            <w:textDirection w:val="tbRlV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708F">
        <w:trPr>
          <w:trHeight w:val="496"/>
        </w:trPr>
        <w:tc>
          <w:tcPr>
            <w:tcW w:w="1682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pacing w:val="1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825" w:type="dxa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入党时间</w:t>
            </w:r>
          </w:p>
        </w:tc>
        <w:tc>
          <w:tcPr>
            <w:tcW w:w="1493" w:type="dxa"/>
            <w:gridSpan w:val="3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2" w:type="dxa"/>
            <w:vMerge/>
            <w:tcBorders>
              <w:top w:val="nil"/>
              <w:bottom w:val="nil"/>
            </w:tcBorders>
            <w:textDirection w:val="tbRlV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708F">
        <w:trPr>
          <w:trHeight w:val="496"/>
        </w:trPr>
        <w:tc>
          <w:tcPr>
            <w:tcW w:w="1682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最高学历</w:t>
            </w:r>
          </w:p>
        </w:tc>
        <w:tc>
          <w:tcPr>
            <w:tcW w:w="1825" w:type="dxa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最高学位</w:t>
            </w:r>
          </w:p>
        </w:tc>
        <w:tc>
          <w:tcPr>
            <w:tcW w:w="1493" w:type="dxa"/>
            <w:gridSpan w:val="3"/>
            <w:tcBorders>
              <w:bottom w:val="single" w:sz="4" w:space="0" w:color="auto"/>
            </w:tcBorders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2" w:type="dxa"/>
            <w:vMerge/>
            <w:tcBorders>
              <w:top w:val="nil"/>
              <w:bottom w:val="single" w:sz="4" w:space="0" w:color="auto"/>
            </w:tcBorders>
            <w:textDirection w:val="tbRlV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708F">
        <w:trPr>
          <w:trHeight w:val="629"/>
        </w:trPr>
        <w:tc>
          <w:tcPr>
            <w:tcW w:w="1682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pacing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全日制</w:t>
            </w:r>
          </w:p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毕业院校</w:t>
            </w:r>
          </w:p>
        </w:tc>
        <w:tc>
          <w:tcPr>
            <w:tcW w:w="3793" w:type="dxa"/>
            <w:gridSpan w:val="3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</w:tcBorders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所学专业</w:t>
            </w:r>
          </w:p>
        </w:tc>
        <w:tc>
          <w:tcPr>
            <w:tcW w:w="2032" w:type="dxa"/>
            <w:tcBorders>
              <w:top w:val="single" w:sz="4" w:space="0" w:color="auto"/>
            </w:tcBorders>
            <w:textDirection w:val="tbRlV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708F">
        <w:trPr>
          <w:trHeight w:val="568"/>
        </w:trPr>
        <w:tc>
          <w:tcPr>
            <w:tcW w:w="3507" w:type="dxa"/>
            <w:gridSpan w:val="2"/>
            <w:tcBorders>
              <w:right w:val="single" w:sz="4" w:space="0" w:color="auto"/>
            </w:tcBorders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专业技术</w:t>
            </w: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执业资格</w:t>
            </w:r>
          </w:p>
        </w:tc>
        <w:tc>
          <w:tcPr>
            <w:tcW w:w="5493" w:type="dxa"/>
            <w:gridSpan w:val="6"/>
            <w:tcBorders>
              <w:left w:val="single" w:sz="4" w:space="0" w:color="auto"/>
            </w:tcBorders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708F">
        <w:trPr>
          <w:trHeight w:val="414"/>
        </w:trPr>
        <w:tc>
          <w:tcPr>
            <w:tcW w:w="3507" w:type="dxa"/>
            <w:gridSpan w:val="2"/>
            <w:tcBorders>
              <w:right w:val="single" w:sz="4" w:space="0" w:color="auto"/>
            </w:tcBorders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pacing w:val="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入职新区</w:t>
            </w: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及所属</w:t>
            </w: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各开发区</w:t>
            </w:r>
          </w:p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新区国有企业时间</w:t>
            </w:r>
          </w:p>
        </w:tc>
        <w:tc>
          <w:tcPr>
            <w:tcW w:w="5493" w:type="dxa"/>
            <w:gridSpan w:val="6"/>
            <w:tcBorders>
              <w:left w:val="single" w:sz="4" w:space="0" w:color="auto"/>
            </w:tcBorders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F708F">
        <w:trPr>
          <w:trHeight w:val="496"/>
        </w:trPr>
        <w:tc>
          <w:tcPr>
            <w:tcW w:w="3507" w:type="dxa"/>
            <w:gridSpan w:val="2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近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年年度考核情况</w:t>
            </w:r>
          </w:p>
        </w:tc>
        <w:tc>
          <w:tcPr>
            <w:tcW w:w="5493" w:type="dxa"/>
            <w:gridSpan w:val="6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F708F">
        <w:trPr>
          <w:trHeight w:val="496"/>
        </w:trPr>
        <w:tc>
          <w:tcPr>
            <w:tcW w:w="3507" w:type="dxa"/>
            <w:gridSpan w:val="2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"/>
                <w:sz w:val="28"/>
                <w:szCs w:val="28"/>
              </w:rPr>
              <w:t>联系电话</w:t>
            </w:r>
          </w:p>
        </w:tc>
        <w:tc>
          <w:tcPr>
            <w:tcW w:w="5493" w:type="dxa"/>
            <w:gridSpan w:val="6"/>
            <w:vAlign w:val="center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F708F">
        <w:trPr>
          <w:trHeight w:val="512"/>
        </w:trPr>
        <w:tc>
          <w:tcPr>
            <w:tcW w:w="9000" w:type="dxa"/>
            <w:gridSpan w:val="8"/>
            <w:shd w:val="clear" w:color="auto" w:fill="E7E6E6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竞聘岗位信息</w:t>
            </w:r>
          </w:p>
        </w:tc>
      </w:tr>
      <w:tr w:rsidR="00AF708F">
        <w:trPr>
          <w:trHeight w:val="496"/>
        </w:trPr>
        <w:tc>
          <w:tcPr>
            <w:tcW w:w="1682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pacing w:val="-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竞聘岗位</w:t>
            </w:r>
          </w:p>
        </w:tc>
        <w:tc>
          <w:tcPr>
            <w:tcW w:w="7318" w:type="dxa"/>
            <w:gridSpan w:val="7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F708F">
        <w:trPr>
          <w:trHeight w:val="496"/>
        </w:trPr>
        <w:tc>
          <w:tcPr>
            <w:tcW w:w="1682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pacing w:val="-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</w:rPr>
              <w:t>现任职务</w:t>
            </w:r>
          </w:p>
        </w:tc>
        <w:tc>
          <w:tcPr>
            <w:tcW w:w="7318" w:type="dxa"/>
            <w:gridSpan w:val="7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F708F">
        <w:trPr>
          <w:trHeight w:val="512"/>
        </w:trPr>
        <w:tc>
          <w:tcPr>
            <w:tcW w:w="9000" w:type="dxa"/>
            <w:gridSpan w:val="8"/>
            <w:shd w:val="clear" w:color="auto" w:fill="E7E6E6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工作经历</w:t>
            </w:r>
          </w:p>
        </w:tc>
      </w:tr>
      <w:tr w:rsidR="00AF708F">
        <w:trPr>
          <w:trHeight w:val="496"/>
        </w:trPr>
        <w:tc>
          <w:tcPr>
            <w:tcW w:w="1682" w:type="dxa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起止时间</w:t>
            </w:r>
          </w:p>
        </w:tc>
        <w:tc>
          <w:tcPr>
            <w:tcW w:w="4671" w:type="dxa"/>
            <w:gridSpan w:val="5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工作单位</w:t>
            </w:r>
          </w:p>
        </w:tc>
        <w:tc>
          <w:tcPr>
            <w:tcW w:w="2647" w:type="dxa"/>
            <w:gridSpan w:val="2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职务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pacing w:val="2"/>
                <w:sz w:val="28"/>
                <w:szCs w:val="28"/>
              </w:rPr>
              <w:t>岗位</w:t>
            </w:r>
          </w:p>
        </w:tc>
      </w:tr>
      <w:tr w:rsidR="00AF708F">
        <w:trPr>
          <w:trHeight w:val="463"/>
        </w:trPr>
        <w:tc>
          <w:tcPr>
            <w:tcW w:w="1682" w:type="dxa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671" w:type="dxa"/>
            <w:gridSpan w:val="5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47" w:type="dxa"/>
            <w:gridSpan w:val="2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F708F">
        <w:trPr>
          <w:trHeight w:val="463"/>
        </w:trPr>
        <w:tc>
          <w:tcPr>
            <w:tcW w:w="1682" w:type="dxa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671" w:type="dxa"/>
            <w:gridSpan w:val="5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47" w:type="dxa"/>
            <w:gridSpan w:val="2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F708F">
        <w:trPr>
          <w:trHeight w:val="463"/>
        </w:trPr>
        <w:tc>
          <w:tcPr>
            <w:tcW w:w="1682" w:type="dxa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671" w:type="dxa"/>
            <w:gridSpan w:val="5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647" w:type="dxa"/>
            <w:gridSpan w:val="2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F708F">
        <w:trPr>
          <w:trHeight w:val="512"/>
        </w:trPr>
        <w:tc>
          <w:tcPr>
            <w:tcW w:w="9000" w:type="dxa"/>
            <w:gridSpan w:val="8"/>
            <w:shd w:val="clear" w:color="auto" w:fill="E7E6E6"/>
            <w:vAlign w:val="center"/>
          </w:tcPr>
          <w:p w:rsidR="00AF708F" w:rsidRDefault="0036398F">
            <w:pPr>
              <w:widowControl w:val="0"/>
              <w:kinsoku/>
              <w:autoSpaceDE/>
              <w:autoSpaceDN/>
              <w:spacing w:line="0" w:lineRule="atLeast"/>
              <w:jc w:val="center"/>
              <w:textAlignment w:val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自我评价及近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年主要业绩</w:t>
            </w:r>
          </w:p>
        </w:tc>
      </w:tr>
      <w:tr w:rsidR="00AF708F">
        <w:trPr>
          <w:trHeight w:val="1039"/>
        </w:trPr>
        <w:tc>
          <w:tcPr>
            <w:tcW w:w="9000" w:type="dxa"/>
            <w:gridSpan w:val="8"/>
            <w:shd w:val="clear" w:color="auto" w:fill="auto"/>
          </w:tcPr>
          <w:p w:rsidR="00AF708F" w:rsidRDefault="00AF708F">
            <w:pPr>
              <w:widowControl w:val="0"/>
              <w:kinsoku/>
              <w:autoSpaceDE/>
              <w:autoSpaceDN/>
              <w:spacing w:line="0" w:lineRule="atLeast"/>
              <w:jc w:val="both"/>
              <w:textAlignment w:val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AF708F" w:rsidRDefault="00AF708F">
      <w:pPr>
        <w:rPr>
          <w:rFonts w:ascii="Times New Roman" w:hAnsi="Times New Roman" w:cs="Times New Roman"/>
          <w:sz w:val="13"/>
          <w:szCs w:val="13"/>
        </w:rPr>
      </w:pPr>
    </w:p>
    <w:sectPr w:rsidR="00AF708F">
      <w:footerReference w:type="default" r:id="rId7"/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98F" w:rsidRDefault="0036398F">
      <w:r>
        <w:separator/>
      </w:r>
    </w:p>
  </w:endnote>
  <w:endnote w:type="continuationSeparator" w:id="0">
    <w:p w:rsidR="0036398F" w:rsidRDefault="0036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4E381BA-5DF2-4D31-9FB1-E06C82BA795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1215FE2-560C-47A0-8A64-003FEDC5DDF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2B18452-1677-4B86-BFD6-9B07D0EA37AD}"/>
    <w:embedBold r:id="rId4" w:subsetted="1" w:fontKey="{0E1E1E9C-AC73-4024-94EF-6DC8A43957A2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08F" w:rsidRDefault="0036398F">
    <w:pPr>
      <w:spacing w:line="181" w:lineRule="auto"/>
      <w:ind w:left="4100"/>
      <w:rPr>
        <w:rFonts w:ascii="宋体" w:eastAsia="宋体" w:hAnsi="宋体" w:cs="宋体"/>
        <w:sz w:val="14"/>
        <w:szCs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2541270</wp:posOffset>
              </wp:positionH>
              <wp:positionV relativeFrom="paragraph">
                <wp:posOffset>-387350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AF708F" w:rsidRDefault="0036398F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style="position:absolute;left:0;text-align:left;margin-left:200.1pt;margin-top:-30.5pt;width:2in;height:2in;z-index:251659264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" filled="f" stroked="f">
              <v:textbox style="mso-fit-shape-to-text:t" inset="0,0,0,0">
                <w:txbxContent>
                  <w:p w:rsidR="00AF708F" w:rsidRDefault="0036398F">
                    <w:pPr>
                      <w:pStyle w:val="a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98F" w:rsidRDefault="0036398F">
      <w:r>
        <w:separator/>
      </w:r>
    </w:p>
  </w:footnote>
  <w:footnote w:type="continuationSeparator" w:id="0">
    <w:p w:rsidR="0036398F" w:rsidRDefault="0036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JlYzEyY2Q1ZTIzNDJlODQ2Y2FkMTVhZGJkODMyNDUifQ=="/>
  </w:docVars>
  <w:rsids>
    <w:rsidRoot w:val="00247CAD"/>
    <w:rsid w:val="FD79A37B"/>
    <w:rsid w:val="FD9F69CA"/>
    <w:rsid w:val="FDB91449"/>
    <w:rsid w:val="FDBD00C2"/>
    <w:rsid w:val="FDEE0279"/>
    <w:rsid w:val="FDEEB4DB"/>
    <w:rsid w:val="FDFCB1E0"/>
    <w:rsid w:val="FE797809"/>
    <w:rsid w:val="FE7F203D"/>
    <w:rsid w:val="FECF3875"/>
    <w:rsid w:val="FEE8B67D"/>
    <w:rsid w:val="FEFE582C"/>
    <w:rsid w:val="FEFE8AA6"/>
    <w:rsid w:val="FEFFB933"/>
    <w:rsid w:val="FEFFE2DC"/>
    <w:rsid w:val="FF2788B7"/>
    <w:rsid w:val="FF5F9153"/>
    <w:rsid w:val="FF6692AD"/>
    <w:rsid w:val="FF6E3D93"/>
    <w:rsid w:val="FF7F8AC6"/>
    <w:rsid w:val="FF87C6A1"/>
    <w:rsid w:val="FF9F5AA7"/>
    <w:rsid w:val="FF9FF4FC"/>
    <w:rsid w:val="FFAD7136"/>
    <w:rsid w:val="FFAEFCD8"/>
    <w:rsid w:val="FFB71A55"/>
    <w:rsid w:val="FFD7829A"/>
    <w:rsid w:val="FFDDE707"/>
    <w:rsid w:val="FFDE1470"/>
    <w:rsid w:val="FFE59CAA"/>
    <w:rsid w:val="FFEE2BC1"/>
    <w:rsid w:val="FFEED3BE"/>
    <w:rsid w:val="FFEFB9CB"/>
    <w:rsid w:val="FFF79D08"/>
    <w:rsid w:val="FFF7E558"/>
    <w:rsid w:val="FFFBB850"/>
    <w:rsid w:val="FFFFB1EB"/>
    <w:rsid w:val="FFFFC771"/>
    <w:rsid w:val="00000FC2"/>
    <w:rsid w:val="00247CAD"/>
    <w:rsid w:val="0034198C"/>
    <w:rsid w:val="0036398F"/>
    <w:rsid w:val="0036602C"/>
    <w:rsid w:val="00444CF1"/>
    <w:rsid w:val="004901CE"/>
    <w:rsid w:val="00906E9B"/>
    <w:rsid w:val="00AF708F"/>
    <w:rsid w:val="00BF3096"/>
    <w:rsid w:val="00BF5133"/>
    <w:rsid w:val="00D63DA5"/>
    <w:rsid w:val="01101D14"/>
    <w:rsid w:val="077A1F97"/>
    <w:rsid w:val="0AA322FF"/>
    <w:rsid w:val="0B50723E"/>
    <w:rsid w:val="0B9F98AF"/>
    <w:rsid w:val="0D202260"/>
    <w:rsid w:val="0DFFCDC4"/>
    <w:rsid w:val="0FBF4992"/>
    <w:rsid w:val="0FFE31F6"/>
    <w:rsid w:val="104F3F68"/>
    <w:rsid w:val="13DE0BF9"/>
    <w:rsid w:val="171F21BA"/>
    <w:rsid w:val="18405E5B"/>
    <w:rsid w:val="196D79B4"/>
    <w:rsid w:val="1A037B71"/>
    <w:rsid w:val="1A182065"/>
    <w:rsid w:val="1E9A1C9F"/>
    <w:rsid w:val="1ED730C2"/>
    <w:rsid w:val="1FD77000"/>
    <w:rsid w:val="1FFD1926"/>
    <w:rsid w:val="227C6712"/>
    <w:rsid w:val="2A0656FA"/>
    <w:rsid w:val="2B3EFA6D"/>
    <w:rsid w:val="2DDDB053"/>
    <w:rsid w:val="2E5BE3B3"/>
    <w:rsid w:val="2EDFF945"/>
    <w:rsid w:val="2F4FCD6A"/>
    <w:rsid w:val="2FABDE76"/>
    <w:rsid w:val="2FFC31B4"/>
    <w:rsid w:val="31BD1086"/>
    <w:rsid w:val="337B52F8"/>
    <w:rsid w:val="34FD0904"/>
    <w:rsid w:val="377FB770"/>
    <w:rsid w:val="37BC5B07"/>
    <w:rsid w:val="37CFBDAE"/>
    <w:rsid w:val="37FBD029"/>
    <w:rsid w:val="388365F5"/>
    <w:rsid w:val="38E250CA"/>
    <w:rsid w:val="3BF9426D"/>
    <w:rsid w:val="3BF98060"/>
    <w:rsid w:val="3F7E989C"/>
    <w:rsid w:val="3F7F2E3F"/>
    <w:rsid w:val="3F8FE6A8"/>
    <w:rsid w:val="3F9F0F0D"/>
    <w:rsid w:val="3FB31E38"/>
    <w:rsid w:val="3FCA7CAA"/>
    <w:rsid w:val="3FF7D99E"/>
    <w:rsid w:val="3FF9FC7C"/>
    <w:rsid w:val="3FFCCAC0"/>
    <w:rsid w:val="3FFFD9A2"/>
    <w:rsid w:val="40A62E81"/>
    <w:rsid w:val="4125431A"/>
    <w:rsid w:val="477E95B7"/>
    <w:rsid w:val="4A924DF9"/>
    <w:rsid w:val="4DFD8A01"/>
    <w:rsid w:val="4EFD4EB1"/>
    <w:rsid w:val="4F752DB7"/>
    <w:rsid w:val="4F777C52"/>
    <w:rsid w:val="50D2381E"/>
    <w:rsid w:val="52D846D7"/>
    <w:rsid w:val="531EEA9D"/>
    <w:rsid w:val="54461F2C"/>
    <w:rsid w:val="55AA4FD8"/>
    <w:rsid w:val="5628716E"/>
    <w:rsid w:val="565FBFCC"/>
    <w:rsid w:val="575B18AE"/>
    <w:rsid w:val="57DE35A1"/>
    <w:rsid w:val="57EB1B7E"/>
    <w:rsid w:val="57FC7280"/>
    <w:rsid w:val="59126EAD"/>
    <w:rsid w:val="5AD65221"/>
    <w:rsid w:val="5B73C994"/>
    <w:rsid w:val="5B879415"/>
    <w:rsid w:val="5BADD8EE"/>
    <w:rsid w:val="5BFFAC4E"/>
    <w:rsid w:val="5D77CA8E"/>
    <w:rsid w:val="5DC7E5DA"/>
    <w:rsid w:val="5DCDDD2A"/>
    <w:rsid w:val="5E8819C0"/>
    <w:rsid w:val="5F6A584A"/>
    <w:rsid w:val="5F7DCA21"/>
    <w:rsid w:val="5FAAB262"/>
    <w:rsid w:val="5FED94B5"/>
    <w:rsid w:val="5FF69C40"/>
    <w:rsid w:val="5FFEA35C"/>
    <w:rsid w:val="61C0487D"/>
    <w:rsid w:val="63DC02BB"/>
    <w:rsid w:val="655F347A"/>
    <w:rsid w:val="65EF9001"/>
    <w:rsid w:val="65FF8025"/>
    <w:rsid w:val="67D3CC8D"/>
    <w:rsid w:val="67FF56F6"/>
    <w:rsid w:val="6AFE89C7"/>
    <w:rsid w:val="6B5BCF20"/>
    <w:rsid w:val="6BAA11C7"/>
    <w:rsid w:val="6BAFB344"/>
    <w:rsid w:val="6BFBBB72"/>
    <w:rsid w:val="6C66D2EE"/>
    <w:rsid w:val="6C7E6208"/>
    <w:rsid w:val="6DF7B6D4"/>
    <w:rsid w:val="6E67EB37"/>
    <w:rsid w:val="6E7FFF1E"/>
    <w:rsid w:val="6EADB872"/>
    <w:rsid w:val="6EFFE85A"/>
    <w:rsid w:val="6F678AC7"/>
    <w:rsid w:val="6FF30784"/>
    <w:rsid w:val="6FFB7B00"/>
    <w:rsid w:val="710B90BD"/>
    <w:rsid w:val="723F12A1"/>
    <w:rsid w:val="72E7792C"/>
    <w:rsid w:val="72FEE5E0"/>
    <w:rsid w:val="736B45BC"/>
    <w:rsid w:val="73BFD46C"/>
    <w:rsid w:val="73F52C20"/>
    <w:rsid w:val="749F334E"/>
    <w:rsid w:val="756747A2"/>
    <w:rsid w:val="76EDF75D"/>
    <w:rsid w:val="773FD6E4"/>
    <w:rsid w:val="773FF955"/>
    <w:rsid w:val="777BFF94"/>
    <w:rsid w:val="777F6D42"/>
    <w:rsid w:val="779FB020"/>
    <w:rsid w:val="77AFBDBB"/>
    <w:rsid w:val="77BBF7E2"/>
    <w:rsid w:val="77E73B25"/>
    <w:rsid w:val="7943F28A"/>
    <w:rsid w:val="79FF9B76"/>
    <w:rsid w:val="7ADF0E72"/>
    <w:rsid w:val="7B37FFEE"/>
    <w:rsid w:val="7B59B80C"/>
    <w:rsid w:val="7BDABAD5"/>
    <w:rsid w:val="7BF2D62D"/>
    <w:rsid w:val="7BFE4527"/>
    <w:rsid w:val="7BFECD09"/>
    <w:rsid w:val="7BFF3F8C"/>
    <w:rsid w:val="7CF80C3C"/>
    <w:rsid w:val="7D36A270"/>
    <w:rsid w:val="7D66043D"/>
    <w:rsid w:val="7D7C6969"/>
    <w:rsid w:val="7D7D65C4"/>
    <w:rsid w:val="7D7F6686"/>
    <w:rsid w:val="7DEF080B"/>
    <w:rsid w:val="7DFD3473"/>
    <w:rsid w:val="7DFF79D4"/>
    <w:rsid w:val="7DFFB02B"/>
    <w:rsid w:val="7DFFDB8A"/>
    <w:rsid w:val="7E37EC21"/>
    <w:rsid w:val="7E7F698F"/>
    <w:rsid w:val="7EF9B344"/>
    <w:rsid w:val="7EFC7F50"/>
    <w:rsid w:val="7F0EB8FE"/>
    <w:rsid w:val="7F3BCE25"/>
    <w:rsid w:val="7F3F35A7"/>
    <w:rsid w:val="7F7160F3"/>
    <w:rsid w:val="7F73D62A"/>
    <w:rsid w:val="7F7F53FA"/>
    <w:rsid w:val="7F9E2D37"/>
    <w:rsid w:val="7FAD75CA"/>
    <w:rsid w:val="7FB75A9A"/>
    <w:rsid w:val="7FBA963F"/>
    <w:rsid w:val="7FCB9FAC"/>
    <w:rsid w:val="7FDF9CD8"/>
    <w:rsid w:val="7FE3CF81"/>
    <w:rsid w:val="7FE7887B"/>
    <w:rsid w:val="7FF5682B"/>
    <w:rsid w:val="7FFB6869"/>
    <w:rsid w:val="7FFF748D"/>
    <w:rsid w:val="86760853"/>
    <w:rsid w:val="87FFB7FE"/>
    <w:rsid w:val="8DFE4C1B"/>
    <w:rsid w:val="8FEDD6B7"/>
    <w:rsid w:val="9DD76390"/>
    <w:rsid w:val="9E7F5A5D"/>
    <w:rsid w:val="9EF781F7"/>
    <w:rsid w:val="9FCBE629"/>
    <w:rsid w:val="9FCFE103"/>
    <w:rsid w:val="9FDE62C9"/>
    <w:rsid w:val="A1F1A324"/>
    <w:rsid w:val="A7FBBDC4"/>
    <w:rsid w:val="AA3F6B8B"/>
    <w:rsid w:val="AFD70EA5"/>
    <w:rsid w:val="AFDF21F2"/>
    <w:rsid w:val="B4FF9D4F"/>
    <w:rsid w:val="B7FB5407"/>
    <w:rsid w:val="B9FD19CC"/>
    <w:rsid w:val="BAEBA356"/>
    <w:rsid w:val="BB7EC329"/>
    <w:rsid w:val="BD7D6C7D"/>
    <w:rsid w:val="BDCF4A19"/>
    <w:rsid w:val="BDEB2E60"/>
    <w:rsid w:val="BE3C8F53"/>
    <w:rsid w:val="BEBF2FB3"/>
    <w:rsid w:val="BEFF2951"/>
    <w:rsid w:val="BFB79A3F"/>
    <w:rsid w:val="BFFFAEF2"/>
    <w:rsid w:val="BFFFBFF6"/>
    <w:rsid w:val="C4F4C0FA"/>
    <w:rsid w:val="C77AA015"/>
    <w:rsid w:val="C78910A5"/>
    <w:rsid w:val="C7AF9152"/>
    <w:rsid w:val="CB9F4A5B"/>
    <w:rsid w:val="CC6F3C99"/>
    <w:rsid w:val="CFDFE8DC"/>
    <w:rsid w:val="CFFE4978"/>
    <w:rsid w:val="D3BF3919"/>
    <w:rsid w:val="D3BF61F2"/>
    <w:rsid w:val="D6E50083"/>
    <w:rsid w:val="D6FFCE92"/>
    <w:rsid w:val="D7BED767"/>
    <w:rsid w:val="DB47D4A8"/>
    <w:rsid w:val="DB7C60F1"/>
    <w:rsid w:val="DBEF5C9F"/>
    <w:rsid w:val="DBF609CD"/>
    <w:rsid w:val="DBFF6384"/>
    <w:rsid w:val="DD7DE663"/>
    <w:rsid w:val="DDDBE2A1"/>
    <w:rsid w:val="DDFB8FA8"/>
    <w:rsid w:val="DDFFDF17"/>
    <w:rsid w:val="DEDF50A6"/>
    <w:rsid w:val="DFFBA79F"/>
    <w:rsid w:val="DFFF37E5"/>
    <w:rsid w:val="E1EF79D5"/>
    <w:rsid w:val="E3F387E7"/>
    <w:rsid w:val="E46ABB57"/>
    <w:rsid w:val="E4860960"/>
    <w:rsid w:val="E5FB6653"/>
    <w:rsid w:val="E6660C71"/>
    <w:rsid w:val="E7E32899"/>
    <w:rsid w:val="E7FF4A79"/>
    <w:rsid w:val="EB9B6EE9"/>
    <w:rsid w:val="EBDA96E6"/>
    <w:rsid w:val="EBDF4AE0"/>
    <w:rsid w:val="ECFFF248"/>
    <w:rsid w:val="EDBBD76B"/>
    <w:rsid w:val="EDBF1E8C"/>
    <w:rsid w:val="EDE77EC4"/>
    <w:rsid w:val="EE3A3866"/>
    <w:rsid w:val="EE7EBD40"/>
    <w:rsid w:val="EE7F5AFC"/>
    <w:rsid w:val="EEDFD681"/>
    <w:rsid w:val="EEEF5B23"/>
    <w:rsid w:val="EEFBAAF8"/>
    <w:rsid w:val="EEFF608D"/>
    <w:rsid w:val="EF5FA11E"/>
    <w:rsid w:val="EF7C9A01"/>
    <w:rsid w:val="EFBBAFFC"/>
    <w:rsid w:val="EFF9360A"/>
    <w:rsid w:val="EFFFC322"/>
    <w:rsid w:val="F2446573"/>
    <w:rsid w:val="F3BED231"/>
    <w:rsid w:val="F3F5DE6F"/>
    <w:rsid w:val="F43FF075"/>
    <w:rsid w:val="F4FB2B96"/>
    <w:rsid w:val="F4FBCC09"/>
    <w:rsid w:val="F5FF2560"/>
    <w:rsid w:val="F6A7F411"/>
    <w:rsid w:val="F7464979"/>
    <w:rsid w:val="F75F1C25"/>
    <w:rsid w:val="F79BA63C"/>
    <w:rsid w:val="F7B6AEA8"/>
    <w:rsid w:val="F7B7A488"/>
    <w:rsid w:val="F7BE0EF5"/>
    <w:rsid w:val="F7CCF1FB"/>
    <w:rsid w:val="F7DB04CA"/>
    <w:rsid w:val="F7DF0F5E"/>
    <w:rsid w:val="F7DF97EB"/>
    <w:rsid w:val="F7EF2E32"/>
    <w:rsid w:val="F7FD37BA"/>
    <w:rsid w:val="F7FF75C5"/>
    <w:rsid w:val="F9FFC7BF"/>
    <w:rsid w:val="F9FFD6C2"/>
    <w:rsid w:val="FB69229E"/>
    <w:rsid w:val="FBA70E8D"/>
    <w:rsid w:val="FBBB2124"/>
    <w:rsid w:val="FBE69BF3"/>
    <w:rsid w:val="FBEF3EC4"/>
    <w:rsid w:val="FBF51736"/>
    <w:rsid w:val="FBFDEDAD"/>
    <w:rsid w:val="FBFF02EB"/>
    <w:rsid w:val="FCBF2A5B"/>
    <w:rsid w:val="FCBFE43F"/>
    <w:rsid w:val="FCCE2F5A"/>
    <w:rsid w:val="FCE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2CCB82-D884-46F1-A281-8FE33171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next w:val="a4"/>
    <w:qFormat/>
    <w:pPr>
      <w:spacing w:line="500" w:lineRule="exact"/>
      <w:ind w:firstLine="435"/>
    </w:pPr>
    <w:rPr>
      <w:sz w:val="28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qFormat/>
    <w:pPr>
      <w:spacing w:after="120"/>
    </w:pPr>
  </w:style>
  <w:style w:type="paragraph" w:styleId="20">
    <w:name w:val="Body Text Indent 2"/>
    <w:basedOn w:val="a"/>
    <w:qFormat/>
    <w:pPr>
      <w:spacing w:line="560" w:lineRule="exact"/>
      <w:ind w:firstLine="570"/>
    </w:pPr>
    <w:rPr>
      <w:sz w:val="2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rFonts w:ascii="DejaVu Sans" w:hAnsi="DejaVu Sans"/>
      <w:sz w:val="18"/>
    </w:rPr>
  </w:style>
  <w:style w:type="paragraph" w:styleId="a8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styleId="a9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吕艳彬</cp:lastModifiedBy>
  <cp:revision>2</cp:revision>
  <cp:lastPrinted>2025-12-02T08:47:00Z</cp:lastPrinted>
  <dcterms:created xsi:type="dcterms:W3CDTF">2025-12-02T08:49:00Z</dcterms:created>
  <dcterms:modified xsi:type="dcterms:W3CDTF">2025-12-02T08:49:00Z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3851BCF9DAF342968A04C2E1B0966331_13</vt:lpwstr>
  </property>
  <property fmtid="{D5CDD505-2E9C-101B-9397-08002B2CF9AE}" pid="4" name="KSOTemplateDocerSaveRecord">
    <vt:lpwstr>eyJoZGlkIjoiOWZhMzJiY2JjY2JkYmQ2ZGQ4YTJiMDhkZmI4NmI5ZjkiLCJ1c2VySWQiOiIzMjU5Mzc3MTgifQ==</vt:lpwstr>
  </property>
</Properties>
</file>