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1BC7"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附件3：</w:t>
      </w:r>
    </w:p>
    <w:p w14:paraId="51B2F95D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14:paraId="4A0285BE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D8BDD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我已仔细阅读《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安徽宁马投资有限责任公司</w:t>
      </w:r>
      <w:r>
        <w:rPr>
          <w:rFonts w:hint="eastAsia" w:ascii="Times New Roman" w:hAnsi="Times New Roman" w:eastAsia="方正仿宋_GBK" w:cs="Times New Roman"/>
          <w:color w:val="000000"/>
          <w:spacing w:val="0"/>
          <w:kern w:val="2"/>
          <w:sz w:val="32"/>
          <w:szCs w:val="32"/>
          <w:lang w:val="en-US" w:eastAsia="zh-CN" w:bidi="ar-SA"/>
        </w:rPr>
        <w:t>2025年招聘派遣制工作人员公告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》，理解其内容，符合报考条件。</w:t>
      </w:r>
    </w:p>
    <w:p w14:paraId="7D3D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我郑重承诺：</w:t>
      </w:r>
    </w:p>
    <w:p w14:paraId="5D12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14:paraId="5A22D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4D90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14:paraId="5C42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0A20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五、本人承诺身体健康，无重大疾病史。</w:t>
      </w:r>
    </w:p>
    <w:p w14:paraId="03AB4928"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60A02E40">
      <w:pPr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4CCEB48">
      <w:pPr>
        <w:spacing w:line="560" w:lineRule="exact"/>
        <w:ind w:firstLine="4320" w:firstLineChars="13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报考者本人签名：</w:t>
      </w:r>
    </w:p>
    <w:p w14:paraId="6F6BC8A5">
      <w:pPr>
        <w:spacing w:line="560" w:lineRule="exact"/>
        <w:ind w:firstLine="4320" w:firstLineChars="13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本人身份证号码：</w:t>
      </w:r>
    </w:p>
    <w:p w14:paraId="144BE143">
      <w:pPr>
        <w:spacing w:line="560" w:lineRule="exact"/>
        <w:ind w:firstLine="4480" w:firstLineChars="14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18A7EF66">
      <w:pPr>
        <w:spacing w:line="560" w:lineRule="exact"/>
        <w:jc w:val="righ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二〇二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月  日</w:t>
      </w:r>
    </w:p>
    <w:p w14:paraId="23D0DF33">
      <w:bookmarkStart w:id="0" w:name="_GoBack"/>
      <w:bookmarkEnd w:id="0"/>
    </w:p>
    <w:sectPr>
      <w:pgSz w:w="11906" w:h="16838"/>
      <w:pgMar w:top="1701" w:right="1800" w:bottom="158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5F3F"/>
    <w:rsid w:val="3E161EC0"/>
    <w:rsid w:val="44952D8A"/>
    <w:rsid w:val="6E9879FC"/>
    <w:rsid w:val="7C82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tabs>
        <w:tab w:val="left" w:leader="underscore" w:pos="240"/>
      </w:tabs>
      <w:spacing w:line="360" w:lineRule="auto"/>
      <w:ind w:left="1148" w:leftChars="50" w:hanging="1148" w:hangingChars="250"/>
      <w:jc w:val="left"/>
    </w:pPr>
    <w:rPr>
      <w:spacing w:val="6"/>
    </w:rPr>
  </w:style>
  <w:style w:type="paragraph" w:styleId="3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341</Characters>
  <Lines>0</Lines>
  <Paragraphs>0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2025-12-01T02:54:00Z</dcterms:created>
  <dc:creator>86139</dc:creator>
  <cp:lastModifiedBy>殷蕾</cp:lastModifiedBy>
  <dcterms:modified xsi:type="dcterms:W3CDTF">2025-12-02T07:38:37Z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2D0209191D4B4D3DAC66C8D985E6D59A_12</vt:lpwstr>
  </property>
</Properties>
</file>