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357E5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岗位计划表</w:t>
      </w:r>
    </w:p>
    <w:p w14:paraId="4888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1978"/>
        <w:gridCol w:w="2848"/>
        <w:gridCol w:w="1845"/>
        <w:gridCol w:w="4850"/>
      </w:tblGrid>
      <w:tr w14:paraId="40DB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102" w:type="pct"/>
            <w:vAlign w:val="center"/>
          </w:tcPr>
          <w:p w14:paraId="644F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招聘岗位</w:t>
            </w:r>
          </w:p>
        </w:tc>
        <w:tc>
          <w:tcPr>
            <w:tcW w:w="669" w:type="pct"/>
            <w:vAlign w:val="center"/>
          </w:tcPr>
          <w:p w14:paraId="2706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963" w:type="pct"/>
            <w:vAlign w:val="center"/>
          </w:tcPr>
          <w:p w14:paraId="2BEA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624" w:type="pct"/>
            <w:vAlign w:val="center"/>
          </w:tcPr>
          <w:p w14:paraId="0468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640" w:type="pct"/>
            <w:vAlign w:val="center"/>
          </w:tcPr>
          <w:p w14:paraId="05CD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36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1102" w:type="pct"/>
            <w:vAlign w:val="center"/>
          </w:tcPr>
          <w:p w14:paraId="556E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驾驶员</w:t>
            </w:r>
          </w:p>
        </w:tc>
        <w:tc>
          <w:tcPr>
            <w:tcW w:w="669" w:type="pct"/>
            <w:vAlign w:val="center"/>
          </w:tcPr>
          <w:p w14:paraId="5DD7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3" w:type="pct"/>
            <w:vAlign w:val="center"/>
          </w:tcPr>
          <w:p w14:paraId="6761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624" w:type="pct"/>
            <w:vAlign w:val="center"/>
          </w:tcPr>
          <w:p w14:paraId="6041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0" w:type="pct"/>
            <w:vAlign w:val="center"/>
          </w:tcPr>
          <w:p w14:paraId="1C55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，须提供相应学历证书；</w:t>
            </w:r>
          </w:p>
          <w:p w14:paraId="6909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2.年龄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周岁以下（含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40周岁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）为“1984年12月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日（含）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后出生”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</w:p>
          <w:p w14:paraId="5303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.持有C1及以上机动车驾驶证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；驾驶证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最近连续1个记分周期内没有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交通违法满分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记录；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（交警部门开具《机动车驾驶人安全驾驶记录情况》）</w:t>
            </w:r>
          </w:p>
          <w:p w14:paraId="3D1F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年无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致人死亡道路交通事故责任记录证明（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须提供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7316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.无饮酒后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、醉酒后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驾驶记录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无交通肇事犯罪、危险驾驶犯罪记录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须提供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1308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6.无犯罪记录证明（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须提供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）。</w:t>
            </w:r>
          </w:p>
        </w:tc>
      </w:tr>
    </w:tbl>
    <w:p w14:paraId="12612370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444"/>
    <w:rsid w:val="08D538D0"/>
    <w:rsid w:val="0CA5515F"/>
    <w:rsid w:val="1C9A0C60"/>
    <w:rsid w:val="1DE33038"/>
    <w:rsid w:val="21505D92"/>
    <w:rsid w:val="2E6C1D31"/>
    <w:rsid w:val="3BC35686"/>
    <w:rsid w:val="3C4A4CD1"/>
    <w:rsid w:val="4031629F"/>
    <w:rsid w:val="41BC719F"/>
    <w:rsid w:val="43CA52A7"/>
    <w:rsid w:val="46511991"/>
    <w:rsid w:val="4A995804"/>
    <w:rsid w:val="4BEB5199"/>
    <w:rsid w:val="4DED0341"/>
    <w:rsid w:val="53DD2C05"/>
    <w:rsid w:val="56587CCC"/>
    <w:rsid w:val="673458BF"/>
    <w:rsid w:val="6C5805EE"/>
    <w:rsid w:val="6C7E7B3B"/>
    <w:rsid w:val="6CA6062F"/>
    <w:rsid w:val="7332676C"/>
    <w:rsid w:val="7AC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247</Characters>
  <Lines>0</Lines>
  <Paragraphs>0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2025-11-28T09:04:00Z</dcterms:created>
  <dc:creator>86139</dc:creator>
  <cp:lastModifiedBy>殷蕾</cp:lastModifiedBy>
  <dcterms:modified xsi:type="dcterms:W3CDTF">2025-12-02T07:05:52Z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EF5616E874644B258A2FC5E3E0AD86B5_12</vt:lpwstr>
  </property>
</Properties>
</file>