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278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代领准考证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462E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（代领人姓名及身份证号）代本人领取2025年浦江县城投集团公开招聘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市场化员工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考试准考证，一切后果考生自负。</w:t>
      </w:r>
    </w:p>
    <w:p w14:paraId="28D41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F7D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95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 w14:paraId="69FD6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考生联系电话：</w:t>
      </w:r>
      <w:bookmarkStart w:id="0" w:name="_GoBack"/>
      <w:bookmarkEnd w:id="0"/>
    </w:p>
    <w:p w14:paraId="5CF0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C21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代领人现场签字：</w:t>
      </w:r>
    </w:p>
    <w:p w14:paraId="50E9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代领人联系电话：</w:t>
      </w:r>
    </w:p>
    <w:p w14:paraId="6B11B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45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OTU0NGZiOWJmNGEwZDQxMmRlYjc5ODM0ZTQ1ZGIifQ=="/>
  </w:docVars>
  <w:rsids>
    <w:rsidRoot w:val="00000000"/>
    <w:rsid w:val="1DD43739"/>
    <w:rsid w:val="467F0178"/>
    <w:rsid w:val="5CF6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6</TotalTime>
  <ScaleCrop>false</ScaleCrop>
  <LinksUpToDate>false</LinksUpToDate>
  <CharactersWithSpaces>165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2024-05-01T02:31:00Z</dcterms:created>
  <dc:creator>64624</dc:creator>
  <cp:lastModifiedBy>谢德敏</cp:lastModifiedBy>
  <dcterms:modified xsi:type="dcterms:W3CDTF">2025-09-23T07:11:50Z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2342B09DF4E049E29A15AA64CF01C804_12</vt:lpwstr>
  </property>
</Properties>
</file>