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CC119"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公安机关录用人民警察体能测评</w:t>
      </w:r>
    </w:p>
    <w:p w14:paraId="5F83B11B"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项目和标准</w:t>
      </w:r>
    </w:p>
    <w:p w14:paraId="4EE2F156">
      <w:pPr>
        <w:widowControl/>
        <w:spacing w:line="560" w:lineRule="exact"/>
        <w:ind w:firstLine="63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 w14:paraId="62A5BA5A"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（一）男子组</w:t>
      </w:r>
    </w:p>
    <w:tbl>
      <w:tblPr>
        <w:tblStyle w:val="5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9"/>
        <w:gridCol w:w="2472"/>
      </w:tblGrid>
      <w:tr w14:paraId="7099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0C8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B22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标准</w:t>
            </w:r>
          </w:p>
        </w:tc>
      </w:tr>
      <w:tr w14:paraId="75D7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1707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0D0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F3F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31岁（含）以上</w:t>
            </w:r>
          </w:p>
        </w:tc>
      </w:tr>
      <w:tr w14:paraId="3196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8FA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2BF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609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 w14:paraId="0656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0C8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48A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6E0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 w14:paraId="620E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CDD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611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≥265厘米</w:t>
            </w:r>
          </w:p>
        </w:tc>
      </w:tr>
    </w:tbl>
    <w:p w14:paraId="0BFCC757">
      <w:pPr>
        <w:widowControl/>
        <w:spacing w:line="560" w:lineRule="exact"/>
        <w:ind w:firstLine="548" w:firstLineChars="196"/>
        <w:jc w:val="left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</w:p>
    <w:p w14:paraId="72C37C48"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（二）女子组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6C6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04F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65FA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标  准</w:t>
            </w:r>
          </w:p>
        </w:tc>
      </w:tr>
      <w:tr w14:paraId="443F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D80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C42A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E566C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31岁（含）以上</w:t>
            </w:r>
          </w:p>
        </w:tc>
      </w:tr>
      <w:tr w14:paraId="5D80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DBC5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10米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AB7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44E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 w14:paraId="3FF2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CDB0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E6A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5E3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 w14:paraId="1DA5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C446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9F9EC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≥230厘米</w:t>
            </w:r>
          </w:p>
        </w:tc>
      </w:tr>
    </w:tbl>
    <w:p w14:paraId="05F072F5"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</w:p>
    <w:p w14:paraId="1EB0A5CB"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备注：</w:t>
      </w: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年龄计算时间截止到参加体能测评当月。</w:t>
      </w:r>
    </w:p>
    <w:p w14:paraId="2B81D146">
      <w:pPr>
        <w:rPr>
          <w:rFonts w:hint="eastAsia" w:eastAsia="方正仿宋_GBK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F2DBB">
    <w:pPr>
      <w:pStyle w:val="4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B401F"/>
    <w:rsid w:val="4E9947CC"/>
    <w:rsid w:val="54057FD6"/>
    <w:rsid w:val="749D1D34"/>
    <w:rsid w:val="7D274C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183</Characters>
  <Lines>0</Lines>
  <Paragraphs>0</Paragraphs>
  <TotalTime>0</TotalTime>
  <ScaleCrop>false</ScaleCrop>
  <LinksUpToDate>false</LinksUpToDate>
  <CharactersWithSpaces>187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2022-03-25T09:54:00Z</dcterms:created>
  <dc:creator>Administrator</dc:creator>
  <cp:lastModifiedBy>°11</cp:lastModifiedBy>
  <cp:lastPrinted>2025-12-03T09:45:06Z</cp:lastPrinted>
  <dcterms:modified xsi:type="dcterms:W3CDTF">2025-12-03T09:45:08Z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eyJoZGlkIjoiYjg1M2U0ZTYwYjljMzJiZDlmZjRhZGUxNTgwZGIyNDYiLCJ1c2VySWQiOiI4Mjc3MTg2NDkifQ==</vt:lpwstr>
  </property>
  <property fmtid="{D5CDD505-2E9C-101B-9397-08002B2CF9AE}" pid="4" name="ICV">
    <vt:lpwstr>D3B7924901514DACA596537198790F59_12</vt:lpwstr>
  </property>
</Properties>
</file>