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六盘水市水城区区管国有企业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2025年面向社会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公开招聘法务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人员报名表</w:t>
      </w:r>
    </w:p>
    <w:tbl>
      <w:tblPr>
        <w:tblStyle w:val="3"/>
        <w:tblW w:w="918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360"/>
        <w:gridCol w:w="900"/>
        <w:gridCol w:w="180"/>
        <w:gridCol w:w="540"/>
        <w:gridCol w:w="540"/>
        <w:gridCol w:w="180"/>
        <w:gridCol w:w="1080"/>
        <w:gridCol w:w="180"/>
        <w:gridCol w:w="360"/>
        <w:gridCol w:w="442"/>
        <w:gridCol w:w="278"/>
        <w:gridCol w:w="141"/>
        <w:gridCol w:w="579"/>
        <w:gridCol w:w="720"/>
        <w:gridCol w:w="19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44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44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6120" w:type="dxa"/>
            <w:gridSpan w:val="1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ind w:right="113"/>
              <w:textAlignment w:val="baseline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gridSpan w:val="6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940" w:type="dxa"/>
            <w:gridSpan w:val="10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</w:t>
            </w: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</w:rPr>
              <w:t>历</w:t>
            </w:r>
          </w:p>
        </w:tc>
        <w:tc>
          <w:tcPr>
            <w:tcW w:w="16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4680" w:type="dxa"/>
            <w:gridSpan w:val="8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1678"/>
              </w:tabs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6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800" w:type="dxa"/>
            <w:gridSpan w:val="3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80" w:type="dxa"/>
            <w:gridSpan w:val="8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hint="eastAsia" w:ascii="宋体" w:hAnsi="宋体" w:cs="Arial Unicode MS"/>
                <w:sz w:val="24"/>
              </w:rPr>
            </w:pPr>
            <w:r>
              <w:rPr>
                <w:rFonts w:ascii="宋体" w:hAnsi="宋体" w:cs="Arial Unicode MS"/>
                <w:sz w:val="24"/>
              </w:rPr>
              <w:fldChar w:fldCharType="begin"/>
            </w:r>
            <w:r>
              <w:rPr>
                <w:rFonts w:ascii="宋体" w:hAnsi="宋体" w:cs="Arial Unicode MS"/>
                <w:sz w:val="24"/>
              </w:rPr>
              <w:instrText xml:space="preserve"> HYPERLINK "mailto:</w:instrText>
            </w:r>
            <w:r>
              <w:rPr>
                <w:rFonts w:hint="eastAsia" w:ascii="宋体" w:hAnsi="宋体" w:cs="Arial Unicode MS"/>
                <w:sz w:val="24"/>
              </w:rPr>
              <w:instrText xml:space="preserve">389865024@qq.com</w:instrText>
            </w:r>
            <w:r>
              <w:rPr>
                <w:rFonts w:ascii="宋体" w:hAnsi="宋体" w:cs="Arial Unicode MS"/>
                <w:sz w:val="24"/>
              </w:rPr>
              <w:instrText xml:space="preserve">" </w:instrText>
            </w:r>
            <w:r>
              <w:rPr>
                <w:rFonts w:ascii="宋体" w:hAnsi="宋体" w:cs="Arial Unicode MS"/>
                <w:sz w:val="24"/>
              </w:rPr>
              <w:fldChar w:fldCharType="separate"/>
            </w:r>
            <w:r>
              <w:rPr>
                <w:rFonts w:ascii="宋体" w:hAnsi="宋体" w:cs="Arial Unicode MS"/>
                <w:sz w:val="24"/>
              </w:rPr>
              <w:fldChar w:fldCharType="end"/>
            </w:r>
          </w:p>
        </w:tc>
        <w:tc>
          <w:tcPr>
            <w:tcW w:w="982" w:type="dxa"/>
            <w:gridSpan w:val="3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现家庭住址</w:t>
            </w:r>
          </w:p>
        </w:tc>
        <w:tc>
          <w:tcPr>
            <w:tcW w:w="3698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0" w:lineRule="atLeast"/>
              <w:rPr>
                <w:rFonts w:hint="eastAsia" w:ascii="宋体" w:hAnsi="宋体" w:cs="Arial Unicode MS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700" w:type="dxa"/>
            <w:gridSpan w:val="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480" w:type="dxa"/>
            <w:gridSpan w:val="11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48" w:hRule="atLeast"/>
          <w:jc w:val="center"/>
        </w:trPr>
        <w:tc>
          <w:tcPr>
            <w:tcW w:w="72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0" w:type="dxa"/>
            <w:gridSpan w:val="15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2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2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27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vMerge w:val="continue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0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gridSpan w:val="4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gridSpan w:val="3"/>
            <w:shd w:val="clear" w:color="auto" w:fill="auto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60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拟报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企业</w:t>
            </w:r>
          </w:p>
        </w:tc>
        <w:tc>
          <w:tcPr>
            <w:tcW w:w="70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拟报岗位</w:t>
            </w:r>
          </w:p>
        </w:tc>
        <w:tc>
          <w:tcPr>
            <w:tcW w:w="70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调剂</w:t>
            </w:r>
          </w:p>
        </w:tc>
        <w:tc>
          <w:tcPr>
            <w:tcW w:w="70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何时可以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到位工作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所在单位是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否同意调离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7020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exact"/>
          <w:jc w:val="center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报名人员诚信承诺</w:t>
            </w:r>
          </w:p>
        </w:tc>
        <w:tc>
          <w:tcPr>
            <w:tcW w:w="702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本人郑重承诺：上述所填写内容及提供的报名材料、证件等均真实有效，若有虚假，一切后果自负。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报名人（签字）：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exact"/>
          <w:jc w:val="center"/>
        </w:trPr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集团</w:t>
            </w:r>
            <w:r>
              <w:rPr>
                <w:rFonts w:hint="eastAsia" w:ascii="宋体" w:hAnsi="宋体"/>
                <w:sz w:val="24"/>
                <w:lang w:eastAsia="zh-CN"/>
              </w:rPr>
              <w:t>党委（组）</w:t>
            </w: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02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年  月  日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（盖章）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月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60" w:type="dxa"/>
            <w:gridSpan w:val="15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YjUwNWY1NTc0OTY0ZDk4NmFkNTdmZDg2YTQzYzAifQ=="/>
  </w:docVars>
  <w:rsids>
    <w:rsidRoot w:val="44E7044E"/>
    <w:rsid w:val="00AA3CEC"/>
    <w:rsid w:val="039508B5"/>
    <w:rsid w:val="03DD452D"/>
    <w:rsid w:val="08C450C4"/>
    <w:rsid w:val="104A540C"/>
    <w:rsid w:val="134D0507"/>
    <w:rsid w:val="149328A0"/>
    <w:rsid w:val="186058F3"/>
    <w:rsid w:val="196532D7"/>
    <w:rsid w:val="1BB31778"/>
    <w:rsid w:val="25925CC0"/>
    <w:rsid w:val="25A44D5D"/>
    <w:rsid w:val="2CF06D57"/>
    <w:rsid w:val="36952560"/>
    <w:rsid w:val="3E2A0015"/>
    <w:rsid w:val="44613C8E"/>
    <w:rsid w:val="44E7044E"/>
    <w:rsid w:val="45CB6A3B"/>
    <w:rsid w:val="46600E14"/>
    <w:rsid w:val="4DC369F9"/>
    <w:rsid w:val="5A3A490E"/>
    <w:rsid w:val="5A762071"/>
    <w:rsid w:val="61626086"/>
    <w:rsid w:val="650F6997"/>
    <w:rsid w:val="651A12A3"/>
    <w:rsid w:val="669D2A71"/>
    <w:rsid w:val="75C348D0"/>
    <w:rsid w:val="7A440445"/>
    <w:rsid w:val="7EAE778F"/>
    <w:rsid w:val="7F03052F"/>
    <w:rsid w:val="92FF5DF3"/>
    <w:rsid w:val="B1FEF93E"/>
    <w:rsid w:val="D6ED9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285</Characters>
  <Lines>0</Lines>
  <Paragraphs>0</Paragraphs>
  <TotalTime>0</TotalTime>
  <ScaleCrop>false</ScaleCrop>
  <LinksUpToDate>false</LinksUpToDate>
  <CharactersWithSpaces>468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2021-02-06T01:55:00Z</dcterms:created>
  <dc:creator>张磊</dc:creator>
  <cp:lastModifiedBy>uum</cp:lastModifiedBy>
  <dcterms:modified xsi:type="dcterms:W3CDTF">2025-12-01T03:40:13Z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4D16477A28A042B9B83A2E18FECBDA01_13</vt:lpwstr>
  </property>
  <property fmtid="{D5CDD505-2E9C-101B-9397-08002B2CF9AE}" pid="4" name="KSOTemplateDocerSaveRecord">
    <vt:lpwstr>eyJoZGlkIjoiYWIzNDA1Mzg1OTExZGRhNzJiNzM1NTlmMzBmYTI3ZjYifQ==</vt:lpwstr>
  </property>
</Properties>
</file>