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合肥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源创新人才发展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有限公司公开选聘报名表</w:t>
      </w:r>
    </w:p>
    <w:tbl>
      <w:tblPr>
        <w:tblStyle w:val="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2AAD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noWrap w:val="0"/>
            <w:vAlign w:val="center"/>
          </w:tcPr>
          <w:p w14:paraId="0F40B43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6FF080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A763E9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4BE2036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28DCF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 w14:paraId="3B252E6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455AD4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C1318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 w14:paraId="7CE734B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noWrap w:val="0"/>
            <w:vAlign w:val="center"/>
          </w:tcPr>
          <w:p w14:paraId="79ACA3C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95A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6FE54A1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7CAA714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3A6F05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1C08A31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35F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7EE398F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6F78F1C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039F158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391F231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6E3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14D6B0F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 w14:paraId="1BD8257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779A241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2E2BA04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46071E5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632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5AC3ECB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6B7AD72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93A867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2C05434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C26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13EEBD3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 w14:paraId="4129ED8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216061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060AE35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25E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57D2DD4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 w14:paraId="10D2E95C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 w14:paraId="6A793DB6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 w14:paraId="470F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0088883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 w14:paraId="4265836D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 w14:paraId="4766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300C927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 w14:paraId="563F1F80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2F9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3017953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 w14:paraId="050E2DE5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020F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 w14:paraId="1542D3A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 w14:paraId="68DA512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 w14:paraId="4F27D791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05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58D3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97" w:type="dxa"/>
            <w:gridSpan w:val="11"/>
            <w:noWrap w:val="0"/>
            <w:vAlign w:val="top"/>
          </w:tcPr>
          <w:p w14:paraId="4997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 w14:paraId="1972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选聘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 w14:paraId="65E1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18E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063DD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780" w:firstLine="0" w:firstLineChars="0"/>
              <w:jc w:val="both"/>
              <w:textAlignment w:val="auto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 w14:paraId="0184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A2874"/>
    <w:rsid w:val="285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271</Characters>
  <Lines>0</Lines>
  <Paragraphs>0</Paragraphs>
  <TotalTime>0</TotalTime>
  <ScaleCrop>false</ScaleCrop>
  <LinksUpToDate>false</LinksUpToDate>
  <CharactersWithSpaces>328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2025-12-02T01:39:00Z</dcterms:created>
  <dc:creator>合肥教投</dc:creator>
  <cp:lastModifiedBy>严玉蓉</cp:lastModifiedBy>
  <dcterms:modified xsi:type="dcterms:W3CDTF">2025-12-04T07:45:58Z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eyJoZGlkIjoiZjJlYmE5ZDgyOTRlNjUyZWU5ZGI3NWYwMGZiMGQwNWEiLCJ1c2VySWQiOiIxNjc4MjYwMzgxIn0=</vt:lpwstr>
  </property>
  <property fmtid="{D5CDD505-2E9C-101B-9397-08002B2CF9AE}" pid="4" name="ICV">
    <vt:lpwstr>E7E117B4016B4FC3AB2793335E480F4F_13</vt:lpwstr>
  </property>
</Properties>
</file>