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宁波人才</w:t>
      </w:r>
      <w:r>
        <w:rPr>
          <w:rFonts w:hint="eastAsia"/>
          <w:bCs/>
          <w:sz w:val="36"/>
          <w:lang w:val="en-US" w:eastAsia="zh-CN"/>
        </w:rPr>
        <w:t>投资</w:t>
      </w:r>
      <w:r>
        <w:rPr>
          <w:rFonts w:hint="eastAsia"/>
          <w:bCs/>
          <w:sz w:val="36"/>
        </w:rPr>
        <w:t>有限公司招聘工作人员报名表</w:t>
      </w:r>
    </w:p>
    <w:p w14:paraId="1EF0C8AF">
      <w:pPr>
        <w:rPr>
          <w:color w:val="000000"/>
          <w:sz w:val="36"/>
        </w:rPr>
      </w:pPr>
      <w:r>
        <w:rPr>
          <w:rFonts w:hint="eastAsia" w:ascii="宋体" w:hAnsi="宋体"/>
          <w:color w:val="000000"/>
          <w:szCs w:val="21"/>
        </w:rPr>
        <w:t>应聘岗位：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2011.09-至今，XXXX有限公司 </w:t>
            </w:r>
            <w:r>
              <w:rPr>
                <w:rFonts w:hint="eastAsia" w:ascii="宋体"/>
                <w:szCs w:val="21"/>
                <w:lang w:val="en-US" w:eastAsia="zh-CN"/>
              </w:rPr>
              <w:t>投资</w:t>
            </w:r>
            <w:r>
              <w:rPr>
                <w:rFonts w:hint="eastAsia" w:ascii="宋体"/>
                <w:szCs w:val="21"/>
              </w:rPr>
              <w:t>经理</w:t>
            </w:r>
          </w:p>
        </w:tc>
      </w:tr>
      <w:tr w14:paraId="5B6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585C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投资/</w:t>
            </w:r>
          </w:p>
          <w:p w14:paraId="1FC51274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法律</w:t>
            </w:r>
          </w:p>
          <w:p w14:paraId="4DC39A90">
            <w:pPr>
              <w:spacing w:line="380" w:lineRule="exact"/>
              <w:ind w:left="1995" w:hanging="1995" w:hangingChars="950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尽调</w:t>
            </w:r>
          </w:p>
          <w:p w14:paraId="6DB3263B">
            <w:pPr>
              <w:spacing w:line="380" w:lineRule="exact"/>
              <w:ind w:left="1995" w:hanging="1995" w:hangingChars="95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案例</w:t>
            </w: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B16DBE">
            <w:pPr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2637983">
            <w:pPr>
              <w:spacing w:line="380" w:lineRule="exact"/>
              <w:jc w:val="lef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20XX年，在XXXX有限公司主导完成XX项目投资/融资/</w:t>
            </w: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承销</w:t>
            </w:r>
            <w:bookmarkEnd w:id="0"/>
          </w:p>
          <w:p w14:paraId="7EB266B3">
            <w:pPr>
              <w:spacing w:line="380" w:lineRule="exact"/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20XX年，在XXXX有限公司完成对XX项目法律尽调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106E7C12"/>
    <w:rsid w:val="19AA2808"/>
    <w:rsid w:val="1C662592"/>
    <w:rsid w:val="24840B71"/>
    <w:rsid w:val="26C02F1F"/>
    <w:rsid w:val="2AD76E66"/>
    <w:rsid w:val="3537334B"/>
    <w:rsid w:val="42FD0354"/>
    <w:rsid w:val="4417351A"/>
    <w:rsid w:val="4BA943CD"/>
    <w:rsid w:val="5DCD7847"/>
    <w:rsid w:val="6DB23C2F"/>
    <w:rsid w:val="79515624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488</Characters>
  <Lines>2</Lines>
  <Paragraphs>1</Paragraphs>
  <TotalTime>0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hx</cp:lastModifiedBy>
  <cp:lastPrinted>2024-06-07T06:44:00Z</cp:lastPrinted>
  <dcterms:modified xsi:type="dcterms:W3CDTF">2025-12-02T01:27:12Z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2E7C3DDB672B473C9437B195D90202FA_11</vt:lpwstr>
  </property>
  <property fmtid="{D5CDD505-2E9C-101B-9397-08002B2CF9AE}" pid="4" name="KSOTemplateDocerSaveRecord">
    <vt:lpwstr>eyJoZGlkIjoiYjFiMmViNjRjM2FiMDBjYmYwOGYwZTAxYmZhZTgzMmEiLCJ1c2VySWQiOiI0NTg1MDUxNzIifQ==</vt:lpwstr>
  </property>
</Properties>
</file>