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5B1D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 w14:paraId="5EED715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诚信承诺书</w:t>
      </w:r>
    </w:p>
    <w:p w14:paraId="22BF34E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 w14:paraId="3895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本人自愿参加宜昌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区人民医院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编外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医疗卫生专业技术人员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已仔细阅读招聘公告中的所有内容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清楚了解相关政策规定内容。我郑重承诺：</w:t>
      </w:r>
    </w:p>
    <w:p w14:paraId="5D60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自觉遵守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宜昌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区人民医院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编外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医疗卫生专业技术人员招聘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的有关政策。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报名时所提交的报考信息和证件等材料真实、准确、有效。自觉服从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单位的统一安排，遵守报名、考试、体检、考察纪律。不舞弊或协助他人舞弊。资格审查以及体检公示过程中，如因不符合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公告中规定的相关条件及相关标准被取消资格，本人服从决定。</w:t>
      </w:r>
    </w:p>
    <w:p w14:paraId="73557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2.本人应聘岗位符合回避相关规定。（与应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岗位负责人无夫妻关系、直系血亲关系、三代以内旁系血亲关系以及近姻亲关系，包括养父母子女、形成抚养关系的继父母子女及由此形成的上述关系）。</w:t>
      </w:r>
    </w:p>
    <w:p w14:paraId="1193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确保联系方式正式准确、通讯工具畅通，确保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工作人员能及时联系到本人。如因通讯不畅造成后果，责任由本人承担。</w:t>
      </w:r>
    </w:p>
    <w:p w14:paraId="42511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本人诚信履约，对违反以上承诺所造成的后果，我自愿承担相应责任。</w:t>
      </w:r>
    </w:p>
    <w:p w14:paraId="78F64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考生身份号：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E708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考生手写签名：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</w:p>
    <w:p w14:paraId="2D870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4CB7F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0" w:firstLineChars="20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52A8AF-47CC-4B26-9AD1-3FDFD11428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F6FCEA-2874-40B7-8817-94D820376D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34DF32-E9B6-4280-BD18-549C18BD6BD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87A4C"/>
    <w:rsid w:val="3D850E8B"/>
    <w:rsid w:val="78287A4C"/>
    <w:rsid w:val="7B3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425</Characters>
  <Lines>0</Lines>
  <Paragraphs>0</Paragraphs>
  <TotalTime>2</TotalTime>
  <ScaleCrop>false</ScaleCrop>
  <LinksUpToDate>false</LinksUpToDate>
  <CharactersWithSpaces>491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2025-11-20T07:50:00Z</dcterms:created>
  <dc:creator>浅浅淡淡小米粥</dc:creator>
  <cp:lastModifiedBy>郑</cp:lastModifiedBy>
  <dcterms:modified xsi:type="dcterms:W3CDTF">2025-12-04T09:06:47Z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7B57245C9F3F4AF89B883A95F4BC923F_11</vt:lpwstr>
  </property>
  <property fmtid="{D5CDD505-2E9C-101B-9397-08002B2CF9AE}" pid="4" name="KSOTemplateDocerSaveRecord">
    <vt:lpwstr>eyJoZGlkIjoiMGQ1NTY3ZmNhZjhiMGIzMzUwMjY4YjVkOTRlYmM2ZDYiLCJ1c2VySWQiOiI2OTIzNzQwODQifQ==</vt:lpwstr>
  </property>
</Properties>
</file>