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/>
          <w:sz w:val="52"/>
          <w:szCs w:val="52"/>
        </w:rPr>
        <w:t>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，身份证号：      ，报名参加贵公司选聘，本人已按照公告要求，在规定的时间上传所有材料，现作如下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本人符合报名资格；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本人不存在不得报名的问题；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所填报报考信息及提供的所有材料均真实有效，完全符合报考条件要求，如所填信息与本人实际情况不符，提交虚假信息和材料，不符合报考条件的要求，不能被录取，由此造成的一切后果，责任自负！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19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本人签字： </w:t>
      </w:r>
      <w:r>
        <w:rPr>
          <w:rFonts w:ascii="仿宋" w:hAnsi="仿宋" w:eastAsia="仿宋"/>
          <w:sz w:val="32"/>
          <w:szCs w:val="32"/>
        </w:rPr>
        <w:t xml:space="preserve">        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DC2E0"/>
    <w:multiLevelType w:val="singleLevel"/>
    <w:tmpl w:val="870DC2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iN2YyN2ZhZWJjYTQwYzJjMWI5YTJiNzA2MmQ3OTgifQ=="/>
  </w:docVars>
  <w:rsids>
    <w:rsidRoot w:val="00796A83"/>
    <w:rsid w:val="00796A83"/>
    <w:rsid w:val="00910761"/>
    <w:rsid w:val="009372EF"/>
    <w:rsid w:val="30020ACC"/>
    <w:rsid w:val="4F7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1</Lines>
  <Paragraphs>1</Paragraphs>
  <TotalTime>5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2022-11-12T03:26:00Z</dcterms:created>
  <dc:creator>梁 仕学</dc:creator>
  <cp:lastModifiedBy>张蕊</cp:lastModifiedBy>
  <dcterms:modified xsi:type="dcterms:W3CDTF">2023-07-19T03:17:58Z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0C3109A8592344659887D3A87B8AFB56</vt:lpwstr>
  </property>
</Properties>
</file>