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3FA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 w14:paraId="60B9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本人诚信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及</w:t>
      </w:r>
      <w:r>
        <w:rPr>
          <w:rFonts w:hint="eastAsia" w:ascii="小标宋" w:hAnsi="小标宋" w:eastAsia="小标宋" w:cs="小标宋"/>
          <w:sz w:val="44"/>
          <w:szCs w:val="44"/>
        </w:rPr>
        <w:t>廉洁从业情况承诺说明</w:t>
      </w:r>
    </w:p>
    <w:p w14:paraId="6B19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864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一、本人承诺提供的个人信息、经历、业绩等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材料准确、真实，对弄虚作假等违反规定行为的不良后果承担责任。</w:t>
      </w:r>
    </w:p>
    <w:p w14:paraId="353A0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 w14:paraId="4CBD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受到相关处分（包括但不限于受到诫勉谈话、组织处理、党纪处分、政务处分、行政处分（罚）、刑事处罚、治安处罚、以及质量安全等方面的处罚）。</w:t>
      </w:r>
    </w:p>
    <w:p w14:paraId="7B7D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四、本人与应聘岗位不存在回避的亲属关系。</w:t>
      </w:r>
    </w:p>
    <w:p w14:paraId="6F485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eastAsia="zh-CN"/>
        </w:rPr>
        <w:t>（写明具体情况或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写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eastAsia="zh-CN"/>
        </w:rPr>
        <w:t>无）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80C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若在调查中或在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后发现与本人提供事实不符的情况，本人愿承担一切责任。</w:t>
      </w:r>
    </w:p>
    <w:p w14:paraId="18BC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64C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-57"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签名：</w:t>
      </w:r>
    </w:p>
    <w:p w14:paraId="4BC2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6359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4230741"/>
    <w:rsid w:val="085E29F6"/>
    <w:rsid w:val="09CE618F"/>
    <w:rsid w:val="0EF31DBF"/>
    <w:rsid w:val="130C6140"/>
    <w:rsid w:val="204038CD"/>
    <w:rsid w:val="2685203A"/>
    <w:rsid w:val="27800622"/>
    <w:rsid w:val="2906211D"/>
    <w:rsid w:val="2C680F25"/>
    <w:rsid w:val="4197301B"/>
    <w:rsid w:val="44FF7003"/>
    <w:rsid w:val="4A231F4D"/>
    <w:rsid w:val="54BF230B"/>
    <w:rsid w:val="5A0C6B94"/>
    <w:rsid w:val="62797F80"/>
    <w:rsid w:val="64230741"/>
    <w:rsid w:val="653933DF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45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2022-04-28T07:21:00Z</dcterms:created>
  <dc:creator>Y &amp; 1</dc:creator>
  <cp:lastModifiedBy>像风一样自由</cp:lastModifiedBy>
  <dcterms:modified xsi:type="dcterms:W3CDTF">2025-12-04T09:39:59Z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B2A67303FAE84A958A4AC96D39B320D1</vt:lpwstr>
  </property>
  <property fmtid="{D5CDD505-2E9C-101B-9397-08002B2CF9AE}" pid="4" name="KSOTemplateDocerSaveRecord">
    <vt:lpwstr>eyJoZGlkIjoiMTgyY2Y5Y2UxZjkwY2NiYzg1MTM4ZmQzOTFhYWJhY2IiLCJ1c2VySWQiOiIxMjExMDQ0MDYxIn0=</vt:lpwstr>
  </property>
</Properties>
</file>