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2025年开化县属国企蓄水池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招聘岗位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p>
      <w:pPr>
        <w:pStyle w:val="3"/>
      </w:pPr>
    </w:p>
    <w:p>
      <w:pPr>
        <w:spacing w:line="340" w:lineRule="exact"/>
        <w:ind w:left="-540" w:leftChars="-257" w:firstLine="1205" w:firstLineChars="4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0"/>
          <w:szCs w:val="30"/>
        </w:rPr>
        <w:t>报考岗位：</w:t>
      </w:r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58"/>
        <w:gridCol w:w="730"/>
        <w:gridCol w:w="385"/>
        <w:gridCol w:w="671"/>
        <w:gridCol w:w="271"/>
        <w:gridCol w:w="271"/>
        <w:gridCol w:w="260"/>
        <w:gridCol w:w="12"/>
        <w:gridCol w:w="271"/>
        <w:gridCol w:w="271"/>
        <w:gridCol w:w="264"/>
        <w:gridCol w:w="8"/>
        <w:gridCol w:w="138"/>
        <w:gridCol w:w="133"/>
        <w:gridCol w:w="271"/>
        <w:gridCol w:w="105"/>
        <w:gridCol w:w="167"/>
        <w:gridCol w:w="258"/>
        <w:gridCol w:w="13"/>
        <w:gridCol w:w="271"/>
        <w:gridCol w:w="67"/>
        <w:gridCol w:w="205"/>
        <w:gridCol w:w="271"/>
        <w:gridCol w:w="223"/>
        <w:gridCol w:w="48"/>
        <w:gridCol w:w="272"/>
        <w:gridCol w:w="70"/>
        <w:gridCol w:w="201"/>
        <w:gridCol w:w="271"/>
        <w:gridCol w:w="27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ind w:leftChars="-142" w:hanging="298" w:hangingChars="142"/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435"/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ind w:firstLine="435"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ind w:firstLine="435"/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ind w:firstLine="435"/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ind w:firstLine="435"/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766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85" w:type="dxa"/>
            <w:gridSpan w:val="8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政治面貌</w:t>
            </w:r>
          </w:p>
        </w:tc>
        <w:tc>
          <w:tcPr>
            <w:tcW w:w="1833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  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66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85" w:type="dxa"/>
            <w:gridSpan w:val="8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执（职）业资格证书</w:t>
            </w:r>
          </w:p>
        </w:tc>
        <w:tc>
          <w:tcPr>
            <w:tcW w:w="1833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766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85" w:type="dxa"/>
            <w:gridSpan w:val="8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专业技术资格证书</w:t>
            </w:r>
          </w:p>
        </w:tc>
        <w:tc>
          <w:tcPr>
            <w:tcW w:w="1833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工作经历类别</w:t>
            </w:r>
          </w:p>
        </w:tc>
        <w:tc>
          <w:tcPr>
            <w:tcW w:w="1285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833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工作经历年限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837" w:type="dxa"/>
            <w:gridSpan w:val="20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837" w:type="dxa"/>
            <w:gridSpan w:val="20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290" w:type="dxa"/>
            <w:gridSpan w:val="3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804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2" w:hRule="atLeast"/>
        </w:trPr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pStyle w:val="2"/>
            </w:pP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pStyle w:val="2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pStyle w:val="2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</w:p>
        </w:tc>
        <w:tc>
          <w:tcPr>
            <w:tcW w:w="8648" w:type="dxa"/>
            <w:gridSpan w:val="31"/>
            <w:tcBorders>
              <w:top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（从高中开始写，工作期间，需具体描述公司名称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从事的岗位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主要的工作内容）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t>主要家庭成员及社会关系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line="360" w:lineRule="exact"/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line="360" w:lineRule="exact"/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</w:t>
            </w:r>
          </w:p>
          <w:p>
            <w:pPr>
              <w:tabs>
                <w:tab w:val="left" w:pos="3780"/>
              </w:tabs>
              <w:spacing w:line="360" w:lineRule="exact"/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治</w:t>
            </w:r>
          </w:p>
          <w:p>
            <w:pPr>
              <w:tabs>
                <w:tab w:val="left" w:pos="3780"/>
              </w:tabs>
              <w:spacing w:line="360" w:lineRule="exact"/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貌</w:t>
            </w: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line="360" w:lineRule="exact"/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9720" w:type="dxa"/>
            <w:gridSpan w:val="3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并符合本次招聘公告的招聘条件。</w:t>
            </w:r>
            <w:r>
              <w:rPr>
                <w:rFonts w:hint="eastAsia" w:eastAsia="仿宋_GB2312"/>
                <w:b/>
                <w:sz w:val="24"/>
                <w:szCs w:val="32"/>
              </w:rPr>
              <w:t>如有不实，本人愿承担相应的责任。</w:t>
            </w:r>
            <w:bookmarkStart w:id="0" w:name="_GoBack"/>
            <w:bookmarkEnd w:id="0"/>
          </w:p>
          <w:p>
            <w:pPr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</w:t>
            </w:r>
          </w:p>
          <w:p>
            <w:pPr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 声明人（签名）：     </w:t>
            </w:r>
          </w:p>
          <w:p>
            <w:pPr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</w:t>
            </w:r>
          </w:p>
          <w:p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48" w:type="dxa"/>
            <w:gridSpan w:val="31"/>
            <w:tcBorders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r>
              <w:rPr>
                <w:rFonts w:hint="eastAsia"/>
              </w:rPr>
              <w:t xml:space="preserve">         </w:t>
            </w:r>
          </w:p>
          <w:p>
            <w:r>
              <w:rPr>
                <w:rFonts w:hint="eastAsia"/>
              </w:rPr>
              <w:t xml:space="preserve">                                                             年      月     日</w:t>
            </w:r>
          </w:p>
        </w:tc>
      </w:tr>
    </w:tbl>
    <w:p>
      <w:r>
        <w:rPr>
          <w:rFonts w:hint="eastAsia"/>
        </w:rPr>
        <w:t>（请双面打印）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GYzOWJiNzIzMTJiOTYzNzgwMzVhOTdlZWY4NmMifQ=="/>
  </w:docVars>
  <w:rsids>
    <w:rsidRoot w:val="000319FD"/>
    <w:rsid w:val="000319FD"/>
    <w:rsid w:val="00080524"/>
    <w:rsid w:val="0041692A"/>
    <w:rsid w:val="005C4B91"/>
    <w:rsid w:val="0097071C"/>
    <w:rsid w:val="022D231B"/>
    <w:rsid w:val="07815B26"/>
    <w:rsid w:val="18E214E9"/>
    <w:rsid w:val="206F019A"/>
    <w:rsid w:val="231972D4"/>
    <w:rsid w:val="23F45906"/>
    <w:rsid w:val="2836499C"/>
    <w:rsid w:val="2D7649D2"/>
    <w:rsid w:val="2FAA62D6"/>
    <w:rsid w:val="32A25898"/>
    <w:rsid w:val="37BC45B2"/>
    <w:rsid w:val="39977B13"/>
    <w:rsid w:val="47205DA3"/>
    <w:rsid w:val="47B1248D"/>
    <w:rsid w:val="51DD608A"/>
    <w:rsid w:val="578F0752"/>
    <w:rsid w:val="5CCE5294"/>
    <w:rsid w:val="5F410902"/>
    <w:rsid w:val="5FD97959"/>
    <w:rsid w:val="69E32932"/>
    <w:rsid w:val="6A103664"/>
    <w:rsid w:val="725C7964"/>
    <w:rsid w:val="74A03336"/>
    <w:rsid w:val="76993C1E"/>
    <w:rsid w:val="788E627E"/>
    <w:rsid w:val="7B8F3B37"/>
    <w:rsid w:val="7F3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257</Characters>
  <Lines>5</Lines>
  <Paragraphs>1</Paragraphs>
  <TotalTime>16</TotalTime>
  <ScaleCrop>false</ScaleCrop>
  <LinksUpToDate>false</LinksUpToDate>
  <CharactersWithSpaces>547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2021-08-02T09:09:00Z</dcterms:created>
  <dc:creator>Admin</dc:creator>
  <cp:lastModifiedBy>Administrator</cp:lastModifiedBy>
  <dcterms:modified xsi:type="dcterms:W3CDTF">2025-12-05T03:39:24Z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360C1250C8DD4F07A0B302078F0966C0</vt:lpwstr>
  </property>
  <property fmtid="{D5CDD505-2E9C-101B-9397-08002B2CF9AE}" pid="4" name="KSOTemplateDocerSaveRecord">
    <vt:lpwstr>eyJoZGlkIjoiNmI0MzVmMzdhZjZiZWU2NDVkMGYzODQ5MDFlM2QwNTgiLCJ1c2VySWQiOiI0NjIzMjg2NjQifQ==</vt:lpwstr>
  </property>
</Properties>
</file>