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C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33AA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5639BA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51094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本人已仔细阅读《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宜宾五粮液有机农业发展有限公司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招聘公告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》及相关材料，清楚并理解其内容。</w:t>
      </w:r>
    </w:p>
    <w:p w14:paraId="35D3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</w:p>
    <w:p w14:paraId="6356B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1.本人提供的报名表、身份证以及其他相关证明材料、个人信息均真实准确完整。</w:t>
      </w:r>
    </w:p>
    <w:p w14:paraId="7F47A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2.若与本人有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  <w:t>直系血亲关系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  <w:t>三代以内旁系血亲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关系、近姻亲关系及直系亲属等在五粮液集团内（包括子公司）工作的情形，已如实报备。</w:t>
      </w:r>
    </w:p>
    <w:p w14:paraId="511D0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3.本人填写直系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  <w:t>血亲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关系、近姻亲关系的工作情形，已如实报备。</w:t>
      </w:r>
    </w:p>
    <w:p w14:paraId="18D44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3.本人无公告中列明的不得报名情形。</w:t>
      </w:r>
    </w:p>
    <w:p w14:paraId="514B01B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4.本人若被确定为考察对象初步人选，自愿接受公司统一组织的体检。</w:t>
      </w:r>
    </w:p>
    <w:p w14:paraId="47FBB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5.本人若被确定为拟录用人选，自愿接受背景调查、自费体检。</w:t>
      </w:r>
    </w:p>
    <w:p w14:paraId="1A4A6E1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6.对违反以上承诺所造成的后果，本人自愿承担相应责任。</w:t>
      </w:r>
    </w:p>
    <w:bookmarkEnd w:id="0"/>
    <w:p w14:paraId="111B35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C5C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15F78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承诺人签字：</w:t>
      </w:r>
    </w:p>
    <w:p w14:paraId="15F7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</w:t>
      </w:r>
    </w:p>
    <w:p w14:paraId="7C3B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WRjM2IxZWE1NGE3NzRhZTNlODRiMjI0ZGE2NjkifQ=="/>
  </w:docVars>
  <w:rsids>
    <w:rsidRoot w:val="FFFDB5E0"/>
    <w:rsid w:val="08235F77"/>
    <w:rsid w:val="082D2A7B"/>
    <w:rsid w:val="0A19058A"/>
    <w:rsid w:val="0BF928B1"/>
    <w:rsid w:val="0EBE53AA"/>
    <w:rsid w:val="16215AC6"/>
    <w:rsid w:val="16415915"/>
    <w:rsid w:val="1C9F2368"/>
    <w:rsid w:val="22A30143"/>
    <w:rsid w:val="27B45C46"/>
    <w:rsid w:val="29082F65"/>
    <w:rsid w:val="30BA6CFC"/>
    <w:rsid w:val="311E5564"/>
    <w:rsid w:val="373D30E1"/>
    <w:rsid w:val="37D257F8"/>
    <w:rsid w:val="37F13588"/>
    <w:rsid w:val="41742F42"/>
    <w:rsid w:val="43803D5F"/>
    <w:rsid w:val="4B686621"/>
    <w:rsid w:val="4E7C10F6"/>
    <w:rsid w:val="4F626B0C"/>
    <w:rsid w:val="51C413B8"/>
    <w:rsid w:val="541A1A0C"/>
    <w:rsid w:val="57120DCF"/>
    <w:rsid w:val="57A63469"/>
    <w:rsid w:val="580112AC"/>
    <w:rsid w:val="5907117B"/>
    <w:rsid w:val="5AF95787"/>
    <w:rsid w:val="5BAE37A6"/>
    <w:rsid w:val="603F0F47"/>
    <w:rsid w:val="613D66D0"/>
    <w:rsid w:val="6C9022B7"/>
    <w:rsid w:val="71732BD7"/>
    <w:rsid w:val="7BDD1931"/>
    <w:rsid w:val="7C0E0806"/>
    <w:rsid w:val="7D8B7E73"/>
    <w:rsid w:val="7DE63301"/>
    <w:rsid w:val="FFFD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90"/>
      <w:ind w:left="31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4">
    <w:name w:val="Body Text First Indent 2"/>
    <w:basedOn w:val="3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309</Characters>
  <Lines>0</Lines>
  <Paragraphs>0</Paragraphs>
  <TotalTime>4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2023-10-24T07:07:00Z</dcterms:created>
  <dc:creator>小月半子</dc:creator>
  <cp:lastModifiedBy>等风来</cp:lastModifiedBy>
  <cp:lastPrinted>2025-03-06T03:27:00Z</cp:lastPrinted>
  <dcterms:modified xsi:type="dcterms:W3CDTF">2025-12-04T06:36:26Z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EEAE46D064CD4291A82CE029CBA9ECFA_13</vt:lpwstr>
  </property>
  <property fmtid="{D5CDD505-2E9C-101B-9397-08002B2CF9AE}" pid="4" name="KSOTemplateDocerSaveRecord">
    <vt:lpwstr>eyJoZGlkIjoiMzkwNzZiOTcwMDc3NDhlZWQwNjcyM2ZjOTRmOTI0ZmMiLCJ1c2VySWQiOiIzODY1NzM3MzMifQ==</vt:lpwstr>
  </property>
</Properties>
</file>