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25CF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70D50D4B">
      <w:pPr>
        <w:widowControl/>
        <w:spacing w:line="240" w:lineRule="auto"/>
        <w:ind w:left="120" w:leftChars="-203" w:right="-624" w:rightChars="-297" w:hanging="546" w:hangingChars="151"/>
        <w:jc w:val="center"/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  <w:t>洛阳市中心医院2025年公开招聘劳务派遣工作人员</w:t>
      </w:r>
    </w:p>
    <w:p w14:paraId="14C35203">
      <w:pPr>
        <w:widowControl/>
        <w:spacing w:line="240" w:lineRule="auto"/>
        <w:ind w:left="120" w:leftChars="-203" w:right="-624" w:rightChars="-297" w:hanging="546" w:hangingChars="151"/>
        <w:jc w:val="center"/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6"/>
          <w:szCs w:val="36"/>
        </w:rPr>
        <w:t>报名表</w:t>
      </w:r>
    </w:p>
    <w:p w14:paraId="79A09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ascii="仿宋" w:hAnsi="仿宋" w:eastAsia="仿宋" w:cs="仿宋"/>
          <w:b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>岗位代码及名称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 xml:space="preserve">  </w:t>
      </w:r>
      <w:r>
        <w:rPr>
          <w:rFonts w:hint="eastAsia" w:eastAsia="仿宋" w:cs="Times New Roman"/>
          <w:b/>
          <w:color w:val="333333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</w:rPr>
        <w:t>报考专业：</w:t>
      </w:r>
      <w:r>
        <w:rPr>
          <w:rFonts w:hint="default" w:ascii="Times New Roman" w:hAnsi="Times New Roman" w:eastAsia="仿宋" w:cs="Times New Roman"/>
          <w:b/>
          <w:color w:val="333333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 xml:space="preserve">      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559"/>
        <w:gridCol w:w="1089"/>
      </w:tblGrid>
      <w:tr w14:paraId="63C4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3CA1D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EF4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7586F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A953C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93677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出生</w:t>
            </w:r>
          </w:p>
          <w:p w14:paraId="124BE6D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9597E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003EC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照    片</w:t>
            </w:r>
          </w:p>
        </w:tc>
      </w:tr>
      <w:tr w14:paraId="2800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5D37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53F6C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F8E2D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A58F1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5703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15FA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6E6F2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FA27D1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5FB6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健康</w:t>
            </w:r>
          </w:p>
          <w:p w14:paraId="646198A1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BDB6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661E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51DE8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D7FCE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64B32B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9FBF9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政治</w:t>
            </w:r>
          </w:p>
          <w:p w14:paraId="0CF00DBC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5D6D2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7653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106D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08B28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D442C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60401"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专业技术职务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1924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7C5F">
            <w:pPr>
              <w:widowControl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530F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9179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教育经历</w:t>
            </w:r>
          </w:p>
          <w:p w14:paraId="7341CB8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0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6A5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C5E9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AA96A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F58B7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毕业</w:t>
            </w:r>
          </w:p>
          <w:p w14:paraId="20E7807B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90F7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FAB55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329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学习</w:t>
            </w:r>
          </w:p>
          <w:p w14:paraId="0E2EDBEF"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形式</w:t>
            </w:r>
          </w:p>
        </w:tc>
      </w:tr>
      <w:tr w14:paraId="5277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4809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8D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4130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5E9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C86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F14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5F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698F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352C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40D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B8A7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78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1AD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C4E9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E7FC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CFDF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CEB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427E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59D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6DBD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6CBE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0C88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DC1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5E85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6DC5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6B7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535E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1526B10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DFD3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192D6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在何地何单位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93AF50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任何职务</w:t>
            </w:r>
          </w:p>
        </w:tc>
      </w:tr>
      <w:tr w14:paraId="7276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8E7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157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C63D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B3F8A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0E6A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704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12016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C11B9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A454E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3B90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2F2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3079C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6B351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1DF5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</w:p>
        </w:tc>
      </w:tr>
      <w:tr w14:paraId="468E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A7E0"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0"/>
              </w:rPr>
              <w:t>受何种奖励或处分</w:t>
            </w:r>
          </w:p>
        </w:tc>
        <w:tc>
          <w:tcPr>
            <w:tcW w:w="8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24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6"/>
                <w:szCs w:val="16"/>
              </w:rPr>
              <w:t>　</w:t>
            </w:r>
          </w:p>
        </w:tc>
      </w:tr>
      <w:tr w14:paraId="3B24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C5B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个人声明：本人保证所提交信息的真实性、合法性，承担因填写不实而产生的一切后果。</w:t>
            </w:r>
          </w:p>
          <w:p w14:paraId="2FCEBF2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 xml:space="preserve">            填表人签名：                 时  间：    年   月  日</w:t>
            </w:r>
          </w:p>
        </w:tc>
      </w:tr>
    </w:tbl>
    <w:p w14:paraId="499E554E">
      <w:pPr>
        <w:pStyle w:val="6"/>
        <w:widowControl/>
        <w:snapToGrid w:val="0"/>
        <w:spacing w:before="317" w:beforeLines="100" w:beforeAutospacing="0" w:line="300" w:lineRule="exact"/>
        <w:ind w:left="240" w:leftChars="0" w:hanging="240" w:hangingChars="100"/>
        <w:jc w:val="left"/>
        <w:rPr>
          <w:rFonts w:hint="default" w:ascii="仿宋" w:hAnsi="仿宋" w:eastAsia="仿宋" w:cs="仿宋"/>
          <w:b w:val="0"/>
          <w:bCs w:val="0"/>
          <w:color w:val="auto"/>
          <w:kern w:val="0"/>
          <w:sz w:val="24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1.本表报名时上传务必签名后，以PDF格式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  <w:lang w:val="en-US" w:eastAsia="zh-CN"/>
        </w:rPr>
        <w:t>发送邮件。</w:t>
      </w:r>
    </w:p>
    <w:p w14:paraId="1122CADD">
      <w:pPr>
        <w:snapToGrid w:val="0"/>
        <w:spacing w:line="300" w:lineRule="exact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2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毕业证专业与报名专业原则上保持一致。</w:t>
      </w:r>
    </w:p>
    <w:p w14:paraId="11A8519E">
      <w:pPr>
        <w:pStyle w:val="6"/>
        <w:widowControl/>
        <w:snapToGrid w:val="0"/>
        <w:spacing w:line="300" w:lineRule="exact"/>
        <w:ind w:firstLine="0" w:firstLineChars="0"/>
        <w:jc w:val="left"/>
        <w:rPr>
          <w:rFonts w:ascii="仿宋" w:hAnsi="仿宋" w:eastAsia="仿宋" w:cs="仿宋"/>
          <w:b w:val="0"/>
          <w:bCs w:val="0"/>
          <w:color w:val="auto"/>
          <w:kern w:val="0"/>
          <w:sz w:val="24"/>
          <w:szCs w:val="20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0"/>
        </w:rPr>
        <w:t>.上传报名表时，需包含以下证件扫描件。</w:t>
      </w:r>
    </w:p>
    <w:p w14:paraId="2BF3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9" w:beforeLines="75" w:beforeAutospacing="0"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附：需要上传的证件扫描件（未上传或上传不全视为无证）：</w:t>
      </w:r>
    </w:p>
    <w:p w14:paraId="28E6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特别提醒：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请按以下顺序，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将所需证件上传完整且有较高清晰度识别度。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证件扫描件处留存的地方仅供参考，上传的证件要求必须有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较高清晰度识别度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。）</w:t>
      </w:r>
    </w:p>
    <w:p w14:paraId="1F04AF83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身份证（正反面）</w:t>
      </w:r>
    </w:p>
    <w:p w14:paraId="09D74A2C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3FACCCF9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2D955E68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76CE1E6B">
      <w:pPr>
        <w:pStyle w:val="2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35C60DB9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096DF0D8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242991CF">
      <w:pPr>
        <w:rPr>
          <w:rFonts w:hint="eastAsia"/>
          <w:lang w:val="en-US" w:eastAsia="zh-CN"/>
        </w:rPr>
      </w:pPr>
    </w:p>
    <w:p w14:paraId="50A729F7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B08E749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E8947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54649A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9878714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FD7A776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8CA3CE7"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1C25DF">
      <w:pPr>
        <w:rPr>
          <w:rFonts w:hint="default"/>
          <w:lang w:val="en-US" w:eastAsia="zh-CN"/>
        </w:rPr>
      </w:pPr>
    </w:p>
    <w:p w14:paraId="20DA545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历任毕业证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学历证书电子注册备案表</w:t>
      </w:r>
    </w:p>
    <w:p w14:paraId="3D75653B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64C6972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62B2C12">
      <w:pPr>
        <w:rPr>
          <w:rFonts w:hint="default"/>
          <w:lang w:val="en-US" w:eastAsia="zh-CN"/>
        </w:rPr>
      </w:pPr>
    </w:p>
    <w:p w14:paraId="761C8D88">
      <w:pPr>
        <w:pStyle w:val="2"/>
        <w:rPr>
          <w:rFonts w:hint="default"/>
          <w:lang w:val="en-US" w:eastAsia="zh-CN"/>
        </w:rPr>
      </w:pPr>
    </w:p>
    <w:p w14:paraId="5E20988C">
      <w:pPr>
        <w:rPr>
          <w:rFonts w:hint="default"/>
          <w:lang w:val="en-US" w:eastAsia="zh-CN"/>
        </w:rPr>
      </w:pPr>
    </w:p>
    <w:p w14:paraId="4821F635">
      <w:pPr>
        <w:pStyle w:val="2"/>
        <w:rPr>
          <w:rFonts w:hint="default"/>
          <w:lang w:val="en-US" w:eastAsia="zh-CN"/>
        </w:rPr>
      </w:pPr>
    </w:p>
    <w:p w14:paraId="14188350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B73815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4F0471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115F5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CBDDC9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9E732A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865A6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岗位要求提供的其他材料</w:t>
      </w:r>
    </w:p>
    <w:p w14:paraId="76915CC4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证件扫描件：</w:t>
      </w:r>
    </w:p>
    <w:p w14:paraId="1D917D5D">
      <w:pPr>
        <w:rPr>
          <w:rFonts w:hint="default"/>
          <w:lang w:val="en-US" w:eastAsia="zh-CN"/>
        </w:rPr>
      </w:pPr>
    </w:p>
    <w:p w14:paraId="0780ACFB">
      <w:pPr>
        <w:pStyle w:val="2"/>
        <w:rPr>
          <w:rFonts w:hint="default"/>
          <w:lang w:val="en-US" w:eastAsia="zh-CN"/>
        </w:rPr>
      </w:pPr>
    </w:p>
    <w:p w14:paraId="39DB478C">
      <w:pPr>
        <w:rPr>
          <w:rFonts w:hint="default"/>
          <w:lang w:val="en-US" w:eastAsia="zh-CN"/>
        </w:rPr>
      </w:pPr>
    </w:p>
    <w:p w14:paraId="293570E9">
      <w:pPr>
        <w:pStyle w:val="2"/>
        <w:rPr>
          <w:rFonts w:hint="default"/>
          <w:lang w:val="en-US" w:eastAsia="zh-CN"/>
        </w:rPr>
      </w:pPr>
    </w:p>
    <w:p w14:paraId="1CF3ACD5">
      <w:pPr>
        <w:rPr>
          <w:rFonts w:hint="default"/>
          <w:lang w:val="en-US" w:eastAsia="zh-CN"/>
        </w:rPr>
      </w:pPr>
    </w:p>
    <w:p w14:paraId="387D94F3">
      <w:pPr>
        <w:pStyle w:val="2"/>
        <w:rPr>
          <w:rFonts w:hint="default"/>
          <w:lang w:val="en-US" w:eastAsia="zh-CN"/>
        </w:rPr>
      </w:pPr>
    </w:p>
    <w:p w14:paraId="2C69CE53">
      <w:pPr>
        <w:rPr>
          <w:rFonts w:hint="default"/>
          <w:lang w:val="en-US" w:eastAsia="zh-CN"/>
        </w:rPr>
      </w:pPr>
    </w:p>
    <w:p w14:paraId="2F1FC31D">
      <w:pPr>
        <w:pStyle w:val="2"/>
        <w:rPr>
          <w:rFonts w:hint="default"/>
          <w:lang w:val="en-US" w:eastAsia="zh-CN"/>
        </w:rPr>
      </w:pPr>
    </w:p>
    <w:p w14:paraId="48AB9F99">
      <w:pPr>
        <w:rPr>
          <w:rFonts w:hint="default"/>
          <w:lang w:val="en-US" w:eastAsia="zh-CN"/>
        </w:rPr>
      </w:pPr>
    </w:p>
    <w:p w14:paraId="1DF5C7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F23E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A2B67"/>
    <w:rsid w:val="692A2B67"/>
    <w:rsid w:val="6D7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</Words>
  <Characters>415</Characters>
  <Lines>0</Lines>
  <Paragraphs>0</Paragraphs>
  <TotalTime>1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2025-09-08T08:42:00Z</dcterms:created>
  <dc:creator>Krystal </dc:creator>
  <cp:lastModifiedBy>°倾听雨落</cp:lastModifiedBy>
  <dcterms:modified xsi:type="dcterms:W3CDTF">2025-12-05T03:13:48Z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F29D02D653D74503943693CD0B7C3175_11</vt:lpwstr>
  </property>
  <property fmtid="{D5CDD505-2E9C-101B-9397-08002B2CF9AE}" pid="4" name="KSOTemplateDocerSaveRecord">
    <vt:lpwstr>eyJoZGlkIjoiNThkYmNmYjA1ZjU1ZjgyMjlmYjRmNmQ2M2I4ZTZjOGMiLCJ1c2VySWQiOiI0MjE4ODcyMDAifQ==</vt:lpwstr>
  </property>
</Properties>
</file>