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44417">
      <w:pPr>
        <w:spacing w:line="40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438742B1">
      <w:pPr>
        <w:spacing w:line="400" w:lineRule="exact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2</w:t>
      </w:r>
      <w:bookmarkStart w:id="1" w:name="_GoBack"/>
      <w:bookmarkEnd w:id="1"/>
    </w:p>
    <w:p w14:paraId="5AD83DC2">
      <w:pPr>
        <w:widowControl/>
        <w:spacing w:line="50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诚信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承诺书</w:t>
      </w:r>
    </w:p>
    <w:p w14:paraId="4DE047BA">
      <w:pPr>
        <w:widowControl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本人承诺：</w:t>
      </w:r>
    </w:p>
    <w:p w14:paraId="3AAD1C15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洛阳市中心医院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公开招聘劳务派遣工作人员报考过程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中，本人提交的个人资料、有效证件真实无误。在体检考察环节，体检合格考察通过后，本人愿遵守诚信原则，不无故放弃所报考职位</w:t>
      </w:r>
      <w:r>
        <w:rPr>
          <w:rFonts w:hint="default" w:ascii="Times New Roman" w:hAnsi="Times New Roman" w:eastAsia="仿宋_GB2312" w:cs="Times New Roman"/>
          <w:color w:val="C00000"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如有违背，愿承担由此造成的一切后果。</w:t>
      </w:r>
    </w:p>
    <w:p w14:paraId="6BDEA6C8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考生身份证号为：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　　　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pacing w:val="74"/>
          <w:sz w:val="32"/>
          <w:szCs w:val="32"/>
        </w:rPr>
        <w:t>现居住地为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县（区）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村（社区），联系电话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　　　　　　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0CD1B889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6899877">
      <w:pPr>
        <w:widowControl/>
        <w:spacing w:line="560" w:lineRule="exact"/>
        <w:ind w:firstLine="3520" w:firstLineChars="11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1C49A49">
      <w:pPr>
        <w:widowControl/>
        <w:spacing w:line="560" w:lineRule="exact"/>
        <w:ind w:firstLine="3520" w:firstLineChars="11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211D55B">
      <w:pPr>
        <w:widowControl/>
        <w:wordWrap w:val="0"/>
        <w:spacing w:line="560" w:lineRule="exact"/>
        <w:ind w:firstLine="3520" w:firstLineChars="11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OLE_LINK1"/>
      <w:r>
        <w:rPr>
          <w:rFonts w:hint="default" w:ascii="Times New Roman" w:hAnsi="Times New Roman" w:eastAsia="仿宋_GB2312" w:cs="Times New Roman"/>
          <w:sz w:val="32"/>
          <w:szCs w:val="32"/>
        </w:rPr>
        <w:t>承诺人（手写签名并留手印）：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</w:p>
    <w:p w14:paraId="56F7749B">
      <w:pPr>
        <w:widowControl/>
        <w:spacing w:line="560" w:lineRule="exact"/>
        <w:ind w:firstLine="3520" w:firstLineChars="11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C0F200D">
      <w:pPr>
        <w:widowControl/>
        <w:spacing w:line="560" w:lineRule="exact"/>
        <w:ind w:firstLine="4960" w:firstLineChars="155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月   日</w:t>
      </w:r>
      <w:bookmarkEnd w:id="0"/>
    </w:p>
    <w:p w14:paraId="176FDD11">
      <w:pPr>
        <w:pStyle w:val="2"/>
        <w:rPr>
          <w:rFonts w:hint="default"/>
        </w:rPr>
      </w:pPr>
    </w:p>
    <w:p w14:paraId="0DE31A37"/>
    <w:p w14:paraId="48C1E498"/>
    <w:sectPr>
      <w:pgSz w:w="11906" w:h="16838"/>
      <w:pgMar w:top="873" w:right="1803" w:bottom="873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819E8"/>
    <w:rsid w:val="2D474326"/>
    <w:rsid w:val="67C8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170</Characters>
  <Lines>0</Lines>
  <Paragraphs>0</Paragraphs>
  <TotalTime>0</TotalTime>
  <ScaleCrop>false</ScaleCrop>
  <LinksUpToDate>false</LinksUpToDate>
  <CharactersWithSpaces>240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2025-09-08T08:42:00Z</dcterms:created>
  <dc:creator>Krystal </dc:creator>
  <cp:lastModifiedBy>°倾听雨落</cp:lastModifiedBy>
  <dcterms:modified xsi:type="dcterms:W3CDTF">2025-12-05T03:14:08Z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D25BA6EFD70945C0B60B60E1F4C6B40B_11</vt:lpwstr>
  </property>
  <property fmtid="{D5CDD505-2E9C-101B-9397-08002B2CF9AE}" pid="4" name="KSOTemplateDocerSaveRecord">
    <vt:lpwstr>eyJoZGlkIjoiNThkYmNmYjA1ZjU1ZjgyMjlmYjRmNmQ2M2I4ZTZjOGMiLCJ1c2VySWQiOiI0MjE4ODcyMDAifQ==</vt:lpwstr>
  </property>
</Properties>
</file>