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1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附件4</w:t>
      </w:r>
    </w:p>
    <w:p w14:paraId="369B01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中心医院</w:t>
      </w:r>
    </w:p>
    <w:p w14:paraId="1D29D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公开招聘合同制工作人员面试资格确认表</w:t>
      </w:r>
    </w:p>
    <w:p w14:paraId="2518D6AA"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代码及名称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报考专业：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Cs w:val="21"/>
          <w:u w:val="single"/>
        </w:rPr>
        <w:t xml:space="preserve">        </w:t>
      </w:r>
      <w:r>
        <w:rPr>
          <w:rFonts w:hint="eastAsia"/>
          <w:b w:val="0"/>
          <w:bCs/>
          <w:szCs w:val="21"/>
          <w:u w:val="single"/>
          <w:lang w:val="en-US" w:eastAsia="zh-CN"/>
        </w:rPr>
        <w:t xml:space="preserve">      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0B29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1" w:type="dxa"/>
            <w:vAlign w:val="center"/>
          </w:tcPr>
          <w:p w14:paraId="47AFD36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A044A2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EBC2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1BD15D8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B17EC9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11FE3F53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3F0F6B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7E0E3CD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541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01" w:type="dxa"/>
            <w:vAlign w:val="center"/>
          </w:tcPr>
          <w:p w14:paraId="3C95EF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15437F7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5316DA4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F7B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30B309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AF79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 w14:paraId="52751994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3B8BF4FF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10F9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gridSpan w:val="2"/>
            <w:vAlign w:val="center"/>
          </w:tcPr>
          <w:p w14:paraId="79D7E155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2A909C3"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138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gridSpan w:val="2"/>
            <w:vAlign w:val="center"/>
          </w:tcPr>
          <w:p w14:paraId="4E8C2D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17DF83F0"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77C5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F9AA98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5E1AE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2B47A75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28522FB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6DBF73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66DBBD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39EC23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29B76B6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F8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372C815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8753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289D05D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781D752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32A671D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27B429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1FFC96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51BF166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3AC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84" w:type="dxa"/>
            <w:gridSpan w:val="2"/>
            <w:vAlign w:val="center"/>
          </w:tcPr>
          <w:p w14:paraId="5B42710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 w14:paraId="015EC01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 w14:paraId="081CD2B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 w14:paraId="0FF8B53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178C9F0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E8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4" w:type="dxa"/>
            <w:gridSpan w:val="2"/>
            <w:vAlign w:val="center"/>
          </w:tcPr>
          <w:p w14:paraId="4FF4148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5FFED198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 w14:paraId="345DE8B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 w14:paraId="35AC6FF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 w14:paraId="66EA6B5C"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 w14:paraId="59BE5589"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46E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4" w:type="dxa"/>
            <w:gridSpan w:val="2"/>
            <w:vAlign w:val="center"/>
          </w:tcPr>
          <w:p w14:paraId="2FAA71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 w14:paraId="0009372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3FE7594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 w14:paraId="23AF50D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1182C5C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93204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7D1466B2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144F765C">
      <w:pPr>
        <w:spacing w:line="260" w:lineRule="exact"/>
        <w:ind w:firstLine="1054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b/>
          <w:bCs/>
          <w:color w:val="000000"/>
          <w:szCs w:val="21"/>
        </w:rPr>
        <w:t>2．个人简历从高中填起</w:t>
      </w:r>
      <w:r>
        <w:rPr>
          <w:rFonts w:eastAsia="仿宋_GB2312"/>
          <w:color w:val="000000"/>
          <w:szCs w:val="21"/>
        </w:rPr>
        <w:t xml:space="preserve">。 </w:t>
      </w:r>
    </w:p>
    <w:p w14:paraId="663A271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 w14:paraId="1C3A14E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A265625">
      <w:pPr>
        <w:spacing w:line="260" w:lineRule="exact"/>
        <w:ind w:firstLine="1050" w:firstLineChars="500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p w14:paraId="01011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3B08"/>
    <w:rsid w:val="0EDC64BC"/>
    <w:rsid w:val="11FA2823"/>
    <w:rsid w:val="17AF729F"/>
    <w:rsid w:val="2D3E73E6"/>
    <w:rsid w:val="2D834DF9"/>
    <w:rsid w:val="393671C3"/>
    <w:rsid w:val="435272F0"/>
    <w:rsid w:val="4A791606"/>
    <w:rsid w:val="59642DD9"/>
    <w:rsid w:val="5AC8016B"/>
    <w:rsid w:val="5D3541C6"/>
    <w:rsid w:val="5E6F6B50"/>
    <w:rsid w:val="5E8F2D4E"/>
    <w:rsid w:val="5EAE1426"/>
    <w:rsid w:val="61AB60F1"/>
    <w:rsid w:val="6A372C18"/>
    <w:rsid w:val="6CD967F8"/>
    <w:rsid w:val="6CEB5F3B"/>
    <w:rsid w:val="76153F17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6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2025-11-03T03:54:26Z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47E054B19DD549748AD87DEF7102790A_12</vt:lpwstr>
  </property>
</Properties>
</file>