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F75F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方正仿宋_GB2312" w:hAnsi="方正仿宋_GB2312" w:eastAsia="方正仿宋_GB2312" w:cs="方正仿宋_GB2312"/>
          <w:color w:val="000000"/>
          <w:sz w:val="36"/>
          <w:szCs w:val="36"/>
          <w:u w:val="none"/>
          <w:lang w:val="en-US" w:eastAsia="zh-CN"/>
        </w:rPr>
      </w:pPr>
      <w:bookmarkStart w:id="1" w:name="_GoBack"/>
      <w:bookmarkEnd w:id="1"/>
      <w:r>
        <w:rPr>
          <w:rFonts w:hint="eastAsia" w:ascii="CESI黑体-GB13000" w:hAnsi="CESI黑体-GB13000" w:eastAsia="CESI黑体-GB13000" w:cs="CESI黑体-GB13000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附件3：</w:t>
      </w:r>
    </w:p>
    <w:p w14:paraId="5437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u w:val="none" w:color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u w:val="none" w:color="auto"/>
          <w:lang w:val="en-US" w:eastAsia="zh-CN" w:bidi="ar-SA"/>
        </w:rPr>
        <w:t>寿阳开发区投资建设有限公司</w:t>
      </w:r>
    </w:p>
    <w:p w14:paraId="3E96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u w:val="none" w:color="auto"/>
          <w:lang w:val="en-US" w:eastAsia="zh-CN" w:bidi="ar-SA"/>
        </w:rPr>
        <w:t>2025年公开招聘工作人员诚信承诺书</w:t>
      </w:r>
    </w:p>
    <w:p w14:paraId="205A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我已仔细阅读</w:t>
      </w:r>
      <w:bookmarkStart w:id="0" w:name="OLE_LINK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</w:t>
      </w:r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寿阳开发区投资建设公司2025年公开招聘工作人员公告》，</w:t>
      </w:r>
      <w:r>
        <w:rPr>
          <w:rFonts w:hint="eastAsia" w:ascii="宋体" w:hAnsi="宋体" w:eastAsia="宋体" w:cs="宋体"/>
          <w:sz w:val="30"/>
          <w:szCs w:val="30"/>
        </w:rPr>
        <w:t>我郑重承诺：</w:t>
      </w:r>
    </w:p>
    <w:p w14:paraId="612A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7C1F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二、本人所填写报名信息准确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有效，并与《公告》要求和本人情况进行了认真核对，对因填写错误或辨认不清造成的后果，自愿承担相应责任。</w:t>
      </w:r>
    </w:p>
    <w:p w14:paraId="469C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三、本人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报考时无工作单位，若系在职人员，本人具有</w:t>
      </w:r>
      <w:r>
        <w:rPr>
          <w:rFonts w:hint="eastAsia" w:ascii="宋体" w:hAnsi="宋体" w:eastAsia="宋体" w:cs="宋体"/>
          <w:sz w:val="30"/>
          <w:szCs w:val="30"/>
        </w:rPr>
        <w:t>单位同意报考证明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其中机关公务员、</w:t>
      </w:r>
      <w:r>
        <w:rPr>
          <w:rFonts w:hint="eastAsia" w:ascii="宋体" w:hAnsi="宋体" w:eastAsia="宋体" w:cs="宋体"/>
          <w:sz w:val="30"/>
          <w:szCs w:val="30"/>
        </w:rPr>
        <w:t>事业单位工作人员须出具所在单位主管部门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及组织部门或人社部门</w:t>
      </w:r>
      <w:r>
        <w:rPr>
          <w:rFonts w:hint="eastAsia" w:ascii="宋体" w:hAnsi="宋体" w:eastAsia="宋体" w:cs="宋体"/>
          <w:sz w:val="30"/>
          <w:szCs w:val="30"/>
        </w:rPr>
        <w:t>同意报考意见）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如因本人隐瞒原工作单位报考所产生的一切问题，</w:t>
      </w:r>
      <w:r>
        <w:rPr>
          <w:rFonts w:hint="eastAsia" w:ascii="宋体" w:hAnsi="宋体" w:eastAsia="宋体" w:cs="宋体"/>
          <w:sz w:val="30"/>
          <w:szCs w:val="30"/>
        </w:rPr>
        <w:t>自愿承担相应责任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5144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</w:t>
      </w:r>
      <w:r>
        <w:rPr>
          <w:rFonts w:hint="eastAsia" w:ascii="宋体" w:hAnsi="宋体" w:eastAsia="宋体" w:cs="宋体"/>
          <w:sz w:val="30"/>
          <w:szCs w:val="30"/>
        </w:rPr>
        <w:t>整个招聘考试期间，本人保证通讯畅通，因通讯不畅造成的后果，自愿承担相应责任。</w:t>
      </w:r>
    </w:p>
    <w:p w14:paraId="16D0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</w:t>
      </w:r>
      <w:r>
        <w:rPr>
          <w:rFonts w:hint="eastAsia" w:ascii="宋体" w:hAnsi="宋体" w:eastAsia="宋体" w:cs="宋体"/>
          <w:sz w:val="30"/>
          <w:szCs w:val="30"/>
        </w:rPr>
        <w:t>保证在考试中诚实守信，坚决服从考场工作人员和监考教师的管理，自觉遵守考试纪律，不违纪，不作弊。如有违规、违法行为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愿意接受有关部门根据国家有关规定所作出的处罚决定。</w:t>
      </w:r>
    </w:p>
    <w:p w14:paraId="2315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</w:rPr>
        <w:t>、本人会及时查看关于招聘的相关公告。由于本人未及时查看公告的相关信息而造成的不良后果，责任自负。</w:t>
      </w:r>
    </w:p>
    <w:p w14:paraId="4320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025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0"/>
          <w:szCs w:val="30"/>
        </w:rPr>
        <w:t>应聘者本人签名：</w:t>
      </w:r>
    </w:p>
    <w:p w14:paraId="3333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方正仿宋_GB2312" w:hAnsi="方正仿宋_GB2312" w:eastAsia="方正仿宋_GB2312" w:cs="方正仿宋_GB2312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5007BDC-D46D-4EA2-B89A-31A3CCAA7F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CD9F56-8A46-4FEF-8FFC-225F0EFAAE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068CD6-0451-4D86-8A02-DF17436DFF7C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5550396E-4C27-42C4-B7FB-7980B73C3C71}"/>
  </w:font>
  <w:font w:name="KSOF344FAE8B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9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83AB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83AB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212"/>
    <w:rsid w:val="01F2234F"/>
    <w:rsid w:val="02186A33"/>
    <w:rsid w:val="04B36EE7"/>
    <w:rsid w:val="0701218C"/>
    <w:rsid w:val="08D4742C"/>
    <w:rsid w:val="09616F12"/>
    <w:rsid w:val="0B914002"/>
    <w:rsid w:val="0C1276E9"/>
    <w:rsid w:val="0CA75583"/>
    <w:rsid w:val="0E8E1971"/>
    <w:rsid w:val="0F3D21CF"/>
    <w:rsid w:val="16253B1A"/>
    <w:rsid w:val="175B7696"/>
    <w:rsid w:val="192A7CE7"/>
    <w:rsid w:val="193C010F"/>
    <w:rsid w:val="199C5D44"/>
    <w:rsid w:val="1B4346C9"/>
    <w:rsid w:val="1BE0016A"/>
    <w:rsid w:val="1CD852E5"/>
    <w:rsid w:val="1D5C1A72"/>
    <w:rsid w:val="1ECBA7D0"/>
    <w:rsid w:val="1F6B41EE"/>
    <w:rsid w:val="20EF2BFD"/>
    <w:rsid w:val="21470C8B"/>
    <w:rsid w:val="21B91FE3"/>
    <w:rsid w:val="21CB18BC"/>
    <w:rsid w:val="264540FA"/>
    <w:rsid w:val="291256ED"/>
    <w:rsid w:val="2E3D58F0"/>
    <w:rsid w:val="2FBE65CE"/>
    <w:rsid w:val="30F524B2"/>
    <w:rsid w:val="34C44C99"/>
    <w:rsid w:val="350C7DCA"/>
    <w:rsid w:val="35C10BB4"/>
    <w:rsid w:val="35E84393"/>
    <w:rsid w:val="39C24196"/>
    <w:rsid w:val="3EB33F13"/>
    <w:rsid w:val="3F982986"/>
    <w:rsid w:val="409D0341"/>
    <w:rsid w:val="411E12E2"/>
    <w:rsid w:val="41391F47"/>
    <w:rsid w:val="41A82C28"/>
    <w:rsid w:val="445E1AEB"/>
    <w:rsid w:val="44830A9C"/>
    <w:rsid w:val="48194880"/>
    <w:rsid w:val="481E3C44"/>
    <w:rsid w:val="490E6EF6"/>
    <w:rsid w:val="494F17ED"/>
    <w:rsid w:val="4D9585F1"/>
    <w:rsid w:val="4DEB542A"/>
    <w:rsid w:val="4E74636C"/>
    <w:rsid w:val="4FFFF61F"/>
    <w:rsid w:val="51DA0BDC"/>
    <w:rsid w:val="56257EBC"/>
    <w:rsid w:val="573963A5"/>
    <w:rsid w:val="57F8000E"/>
    <w:rsid w:val="598931C1"/>
    <w:rsid w:val="5B034A3B"/>
    <w:rsid w:val="5B7377AF"/>
    <w:rsid w:val="5C3C42DA"/>
    <w:rsid w:val="5CC56C82"/>
    <w:rsid w:val="5D1A6C78"/>
    <w:rsid w:val="5D551A5E"/>
    <w:rsid w:val="5D8B722E"/>
    <w:rsid w:val="5FBC7E81"/>
    <w:rsid w:val="63C7CB63"/>
    <w:rsid w:val="65660CAD"/>
    <w:rsid w:val="65EE2457"/>
    <w:rsid w:val="66B3012F"/>
    <w:rsid w:val="680360AF"/>
    <w:rsid w:val="6A3F7555"/>
    <w:rsid w:val="6BDE3C86"/>
    <w:rsid w:val="6E7636E0"/>
    <w:rsid w:val="731A6C33"/>
    <w:rsid w:val="73F5CEF7"/>
    <w:rsid w:val="757A4300"/>
    <w:rsid w:val="779E6AC1"/>
    <w:rsid w:val="78972AD3"/>
    <w:rsid w:val="78BD62E1"/>
    <w:rsid w:val="78CF5A88"/>
    <w:rsid w:val="7B607AF4"/>
    <w:rsid w:val="7BAF2796"/>
    <w:rsid w:val="7C6F0C4F"/>
    <w:rsid w:val="7E7742AD"/>
    <w:rsid w:val="7E7F3F7D"/>
    <w:rsid w:val="7EEC211C"/>
    <w:rsid w:val="7FF24575"/>
    <w:rsid w:val="9BFB1B19"/>
    <w:rsid w:val="AF9F1F51"/>
    <w:rsid w:val="B56E96D0"/>
    <w:rsid w:val="DFFEDA83"/>
    <w:rsid w:val="EEEE246B"/>
    <w:rsid w:val="F3FB87F6"/>
    <w:rsid w:val="F6FB3699"/>
    <w:rsid w:val="F7D54145"/>
    <w:rsid w:val="F866FA8A"/>
    <w:rsid w:val="FBBF770E"/>
    <w:rsid w:val="FDB7C5EF"/>
    <w:rsid w:val="FF5E0E89"/>
    <w:rsid w:val="FFBA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1"/>
    <w:pPr>
      <w:ind w:firstLine="20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 21"/>
    <w:basedOn w:val="11"/>
    <w:next w:val="6"/>
    <w:qFormat/>
    <w:uiPriority w:val="0"/>
    <w:pPr>
      <w:spacing w:after="120"/>
      <w:ind w:left="200" w:leftChars="200" w:firstLine="20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200" w:left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4">
    <w:name w:val="font61"/>
    <w:basedOn w:val="8"/>
    <w:qFormat/>
    <w:uiPriority w:val="0"/>
    <w:rPr>
      <w:rFonts w:ascii="DejaVu Sans" w:hAnsi="DejaVu Sans" w:eastAsia="DejaVu Sans" w:cs="DejaVu Sans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:mcd="http://www.wps.cn/android/officeDocument/2013/mofficeCustomData" version="2">
  <mcd:comments xmlns:mcd="http://www.wps.cn/android/officeDocument/2013/mofficeCustomData"/>
</mcd:customData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1b85bb7d-c921-4092-887b-162bb5b277f9</errorID>
      <errorWord xmlns="http://schemas.wps.cn/vas-ai-hub/contract-review">2020年07月28日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2020年7月28日</item>
      </candidateList>
      <explain xmlns="http://schemas.wps.cn/vas-ai-hub/contract-review">根据日常书写习惯，月份一般会省略前导零。</explain>
      <paraID xmlns="http://schemas.wps.cn/vas-ai-hub/contract-review">63AB2CA0</paraID>
      <start xmlns="http://schemas.wps.cn/vas-ai-hub/contract-review">16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c9dc4945-c7b5-4bc7-8c2d-42c69d2970f1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7735844d-670f-42a7-9fb3-014d042b1d1b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d0803549-1886-4350-999b-e7e3b7c23996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65</start>
      <end xmlns="http://schemas.wps.cn/vas-ai-hub/contract-review">66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7156301c-aebd-4619-a490-f7f5a65fc77d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9b759e0c-be44-48f9-9660-a1de415ae15f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91</start>
      <end xmlns="http://schemas.wps.cn/vas-ai-hub/contract-review">92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64380e92-eac4-429b-ac71-536d61ec0096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20467283</paraID>
      <start xmlns="http://schemas.wps.cn/vas-ai-hub/contract-review">93</start>
      <end xmlns="http://schemas.wps.cn/vas-ai-hub/contract-review">94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57372c67-9bb3-4f74-90fb-776a25ee2aee</errorID>
      <errorWord xmlns="http://schemas.wps.cn/vas-ai-hub/contract-review">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报考。</item>
      </candidateList>
      <explain xmlns="http://schemas.wps.cn/vas-ai-hub/contract-review"/>
      <paraID xmlns="http://schemas.wps.cn/vas-ai-hub/contract-review">63264FD3</paraID>
      <start xmlns="http://schemas.wps.cn/vas-ai-hub/contract-review">12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dba6cd30-e14f-418d-bae2-356c04c39c38</errorID>
      <errorWord xmlns="http://schemas.wps.cn/vas-ai-hub/contract-review">）不得报考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6EBEC0AB</paraID>
      <start xmlns="http://schemas.wps.cn/vas-ai-hub/contract-review">62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6e387341-3478-40be-b238-48ea6345c955</errorID>
      <errorWord xmlns="http://schemas.wps.cn/vas-ai-hub/contract-review">考生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由考生</item>
      </candidateList>
      <explain xmlns="http://schemas.wps.cn/vas-ai-hub/contract-review"/>
      <paraID xmlns="http://schemas.wps.cn/vas-ai-hub/contract-review"> 1E401ED</paraID>
      <start xmlns="http://schemas.wps.cn/vas-ai-hub/contract-review">127</start>
      <end xmlns="http://schemas.wps.cn/vas-ai-hub/contract-review">129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02bda216-f3b3-4728-9f72-880a679664f8</errorID>
      <errorWord xmlns="http://schemas.wps.cn/vas-ai-hub/contract-review">与报考者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与</item>
      </candidateList>
      <explain xmlns="http://schemas.wps.cn/vas-ai-hub/contract-review">（舆）yù参与：～会。</explain>
      <paraID xmlns="http://schemas.wps.cn/vas-ai-hub/contract-review">511E3F9D</paraID>
      <start xmlns="http://schemas.wps.cn/vas-ai-hub/contract-review">93</start>
      <end xmlns="http://schemas.wps.cn/vas-ai-hub/contract-review">97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545fe9c0-d534-44de-844e-e8e91cd80c24</errorID>
      <errorWord xmlns="http://schemas.wps.cn/vas-ai-hub/contract-review">所在单位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经所在单位</item>
      </candidateList>
      <explain xmlns="http://schemas.wps.cn/vas-ai-hub/contract-review"/>
      <paraID xmlns="http://schemas.wps.cn/vas-ai-hub/contract-review">53D92885</paraID>
      <start xmlns="http://schemas.wps.cn/vas-ai-hub/contract-review">46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7bd31bfe-d460-437b-954d-d3fecadf7405</errorID>
      <errorWord xmlns="http://schemas.wps.cn/vas-ai-hub/contract-review">达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达到</item>
      </candidateList>
      <explain xmlns="http://schemas.wps.cn/vas-ai-hub/contract-review">〈动〉到（多指抽象事物或程度）：达得到｜达不到｜目的没有～｜～国际水平。</explain>
      <paraID xmlns="http://schemas.wps.cn/vas-ai-hub/contract-review">79197DC0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558342fe-aa44-49e3-92a8-304b35d177be</errorID>
      <errorWord xmlns="http://schemas.wps.cn/vas-ai-hub/contract-review">》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》。</item>
      </candidateList>
      <explain xmlns="http://schemas.wps.cn/vas-ai-hub/contract-review"/>
      <paraID xmlns="http://schemas.wps.cn/vas-ai-hub/contract-review">2BC3DFDC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c43ececa-1056-412b-95e5-cd7f0036fe9f</errorID>
      <errorWord xmlns="http://schemas.wps.cn/vas-ai-hub/contract-review">倍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:1</item>
      </candidateList>
      <explain xmlns="http://schemas.wps.cn/vas-ai-hub/contract-review"/>
      <paraID xmlns="http://schemas.wps.cn/vas-ai-hub/contract-review">3F6C7A64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3b61cd1c-9586-4ea7-9fbc-232d2bb1b6b4</errorID>
      <errorWord xmlns="http://schemas.wps.cn/vas-ai-hub/contract-review">监察部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国家监察委员会</item>
      </candidateList>
      <explain xmlns="http://schemas.wps.cn/vas-ai-hub/contract-review">2018年3月，中共中央印发了《深化党和国家机构改革方案》，将监察部的职责整合到新组建的国家监察委员会。不再保留监察部。</explain>
      <paraID xmlns="http://schemas.wps.cn/vas-ai-hub/contract-review">2BF41C20</paraID>
      <start xmlns="http://schemas.wps.cn/vas-ai-hub/contract-review">2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f5bad59b-6f78-4fb4-b519-e55ecb216eac</errorID>
      <errorWord xmlns="http://schemas.wps.cn/vas-ai-hub/contract-review">专业技术执业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专业技术职业</item>
      </candidateList>
      <explain xmlns="http://schemas.wps.cn/vas-ai-hub/contract-review"/>
      <paraID xmlns="http://schemas.wps.cn/vas-ai-hub/contract-review"> B36C567</paraID>
      <start xmlns="http://schemas.wps.cn/vas-ai-hub/contract-review">0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38b748ef-9edd-4753-a223-a77ccda55442</errorID>
      <errorWord xmlns="http://schemas.wps.cn/vas-ai-hub/contract-review">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通信畅通</item>
      </candidateList>
      <explain xmlns="http://schemas.wps.cn/vas-ai-hub/contract-review"/>
      <paraID xmlns="http://schemas.wps.cn/vas-ai-hub/contract-review">5144A3F1</paraID>
      <start xmlns="http://schemas.wps.cn/vas-ai-hub/contract-review">15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99a7b-1935-404d-90a9-c8882daec6d5}">
  <ds:schemaRefs/>
</ds:datastoreItem>
</file>

<file path=customXml/itemProps3.xml><?xml version="1.0" encoding="utf-8"?>
<ds:datastoreItem xmlns:ds="http://schemas.openxmlformats.org/officeDocument/2006/customXml" ds:itemID="{8bb351ba-194f-4a90-aa81-2cc14e475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6858</Words>
  <Characters>7459</Characters>
  <Paragraphs>107</Paragraphs>
  <TotalTime>6</TotalTime>
  <ScaleCrop>false</ScaleCrop>
  <LinksUpToDate>false</LinksUpToDate>
  <CharactersWithSpaces>7547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2025-06-25T19:03:00Z</dcterms:created>
  <dc:creator>pc</dc:creator>
  <cp:lastModifiedBy>可飞猫妞妞</cp:lastModifiedBy>
  <cp:lastPrinted>2025-12-05T02:57:00Z</cp:lastPrinted>
  <dcterms:modified xsi:type="dcterms:W3CDTF">2025-12-05T10:10:33Z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eyJoZGlkIjoiNWVmYTAyODg0ZTdlODZjN2ZkMDYzMmUwMWRiNzhlYzkiLCJ1c2VySWQiOiIyMzQ1MDc0MjUifQ==</vt:lpwstr>
  </property>
  <property fmtid="{D5CDD505-2E9C-101B-9397-08002B2CF9AE}" pid="4" name="ICV">
    <vt:lpwstr>E98E8A5FBCA845FC961BEF3E325E810D_13</vt:lpwstr>
  </property>
</Properties>
</file>