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439"/>
        <w:gridCol w:w="1067"/>
        <w:gridCol w:w="2712"/>
        <w:gridCol w:w="1624"/>
      </w:tblGrid>
      <w:tr w14:paraId="06FA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1F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附件2：</w:t>
            </w:r>
          </w:p>
          <w:p w14:paraId="67603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寿阳开发区投资建设有限公司</w:t>
            </w:r>
          </w:p>
        </w:tc>
      </w:tr>
      <w:tr w14:paraId="3416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D7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2025年公开招聘工作人员报名登记表</w:t>
            </w:r>
          </w:p>
        </w:tc>
      </w:tr>
      <w:tr w14:paraId="2C54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个人情况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性别：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59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民族：</w:t>
            </w:r>
          </w:p>
        </w:tc>
        <w:tc>
          <w:tcPr>
            <w:tcW w:w="9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照片粘贴处</w:t>
            </w:r>
          </w:p>
        </w:tc>
      </w:tr>
      <w:tr w14:paraId="0593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159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E6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B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5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8B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出生年月：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9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职称：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2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9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5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最高学历及专业：</w:t>
            </w:r>
          </w:p>
        </w:tc>
      </w:tr>
      <w:tr w14:paraId="07BA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毕业学校及时间：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婚姻状况：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户籍地：</w:t>
            </w:r>
          </w:p>
        </w:tc>
      </w:tr>
      <w:tr w14:paraId="1260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16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8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家庭住址：</w:t>
            </w:r>
          </w:p>
        </w:tc>
      </w:tr>
      <w:tr w14:paraId="1C59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</w:tr>
      <w:tr w14:paraId="0CCF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工作单位及任职单位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 w14:paraId="62D8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0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D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E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D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A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C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C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3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9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3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5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1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E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1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5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2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岗位编号：</w:t>
            </w:r>
          </w:p>
        </w:tc>
      </w:tr>
      <w:tr w14:paraId="7D01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专业技术执业资格证书及等级：</w:t>
            </w:r>
          </w:p>
        </w:tc>
      </w:tr>
      <w:tr w14:paraId="40BA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本人承诺本表所填写内容真实有效，如有虚假所产生的一切后果由考生本人负责。                                 考生签字：                        </w:t>
            </w:r>
          </w:p>
          <w:p w14:paraId="278C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 w14:paraId="3333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方正仿宋_GB2312" w:hAnsi="方正仿宋_GB2312" w:eastAsia="方正仿宋_GB2312" w:cs="方正仿宋_GB2312"/>
          <w:color w:val="000000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62BF0C5-F47C-4813-9BCC-43E815AD328C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2" w:fontKey="{4BE7BC8B-AC03-4801-88FA-1D2F66536FB5}"/>
  </w:font>
  <w:font w:name="KSOF344FAE8B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C9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83AB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83AB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6212"/>
    <w:rsid w:val="01F2234F"/>
    <w:rsid w:val="02186A33"/>
    <w:rsid w:val="04B36EE7"/>
    <w:rsid w:val="0701218C"/>
    <w:rsid w:val="08D4742C"/>
    <w:rsid w:val="09616F12"/>
    <w:rsid w:val="0B914002"/>
    <w:rsid w:val="0C1276E9"/>
    <w:rsid w:val="0CA75583"/>
    <w:rsid w:val="0E8E1971"/>
    <w:rsid w:val="0F3D21CF"/>
    <w:rsid w:val="16253B1A"/>
    <w:rsid w:val="175B7696"/>
    <w:rsid w:val="18B51130"/>
    <w:rsid w:val="192A7CE7"/>
    <w:rsid w:val="193C010F"/>
    <w:rsid w:val="199C5D44"/>
    <w:rsid w:val="1B4346C9"/>
    <w:rsid w:val="1BE0016A"/>
    <w:rsid w:val="1CD852E5"/>
    <w:rsid w:val="1D5C1A72"/>
    <w:rsid w:val="1ECBA7D0"/>
    <w:rsid w:val="1F6B41EE"/>
    <w:rsid w:val="20EF2BFD"/>
    <w:rsid w:val="21470C8B"/>
    <w:rsid w:val="21B91FE3"/>
    <w:rsid w:val="21CB18BC"/>
    <w:rsid w:val="264540FA"/>
    <w:rsid w:val="291256ED"/>
    <w:rsid w:val="2E3D58F0"/>
    <w:rsid w:val="2FBE65CE"/>
    <w:rsid w:val="30F524B2"/>
    <w:rsid w:val="34C44C99"/>
    <w:rsid w:val="350C7DCA"/>
    <w:rsid w:val="35C10BB4"/>
    <w:rsid w:val="35E84393"/>
    <w:rsid w:val="39C24196"/>
    <w:rsid w:val="3EB33F13"/>
    <w:rsid w:val="3F982986"/>
    <w:rsid w:val="409D0341"/>
    <w:rsid w:val="41391F47"/>
    <w:rsid w:val="41A82C28"/>
    <w:rsid w:val="445E1AEB"/>
    <w:rsid w:val="44830A9C"/>
    <w:rsid w:val="48194880"/>
    <w:rsid w:val="481E3C44"/>
    <w:rsid w:val="490E6EF6"/>
    <w:rsid w:val="494F17ED"/>
    <w:rsid w:val="4D9585F1"/>
    <w:rsid w:val="4DEB542A"/>
    <w:rsid w:val="4E74636C"/>
    <w:rsid w:val="4FFFF61F"/>
    <w:rsid w:val="51DA0BDC"/>
    <w:rsid w:val="56257EBC"/>
    <w:rsid w:val="573963A5"/>
    <w:rsid w:val="57F8000E"/>
    <w:rsid w:val="598931C1"/>
    <w:rsid w:val="5B034A3B"/>
    <w:rsid w:val="5B7377AF"/>
    <w:rsid w:val="5C3C42DA"/>
    <w:rsid w:val="5CC56C82"/>
    <w:rsid w:val="5D1A6C78"/>
    <w:rsid w:val="5D551A5E"/>
    <w:rsid w:val="5D8B722E"/>
    <w:rsid w:val="5FBC7E81"/>
    <w:rsid w:val="63C7CB63"/>
    <w:rsid w:val="65660CAD"/>
    <w:rsid w:val="65EE2457"/>
    <w:rsid w:val="66B3012F"/>
    <w:rsid w:val="680360AF"/>
    <w:rsid w:val="6A3F7555"/>
    <w:rsid w:val="6BDE3C86"/>
    <w:rsid w:val="6E7636E0"/>
    <w:rsid w:val="731A6C33"/>
    <w:rsid w:val="73F5CEF7"/>
    <w:rsid w:val="757A4300"/>
    <w:rsid w:val="779E6AC1"/>
    <w:rsid w:val="78972AD3"/>
    <w:rsid w:val="78BD62E1"/>
    <w:rsid w:val="78CF5A88"/>
    <w:rsid w:val="7B607AF4"/>
    <w:rsid w:val="7BAF2796"/>
    <w:rsid w:val="7C6F0C4F"/>
    <w:rsid w:val="7E7742AD"/>
    <w:rsid w:val="7E7F3F7D"/>
    <w:rsid w:val="7EEC211C"/>
    <w:rsid w:val="7FF24575"/>
    <w:rsid w:val="9BFB1B19"/>
    <w:rsid w:val="AF9F1F51"/>
    <w:rsid w:val="B56E96D0"/>
    <w:rsid w:val="DFFEDA83"/>
    <w:rsid w:val="EEEE246B"/>
    <w:rsid w:val="F3FB87F6"/>
    <w:rsid w:val="F6FB3699"/>
    <w:rsid w:val="F7D54145"/>
    <w:rsid w:val="F866FA8A"/>
    <w:rsid w:val="FBBF770E"/>
    <w:rsid w:val="FDB7C5EF"/>
    <w:rsid w:val="FF5E0E89"/>
    <w:rsid w:val="FFBA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autoRedefine/>
    <w:qFormat/>
    <w:uiPriority w:val="1"/>
    <w:pPr>
      <w:ind w:firstLine="20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 21"/>
    <w:basedOn w:val="11"/>
    <w:next w:val="6"/>
    <w:qFormat/>
    <w:uiPriority w:val="0"/>
    <w:pPr>
      <w:spacing w:after="120"/>
      <w:ind w:left="200" w:leftChars="200" w:firstLine="20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200" w:leftChars="200"/>
    </w:p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14">
    <w:name w:val="font61"/>
    <w:basedOn w:val="8"/>
    <w:qFormat/>
    <w:uiPriority w:val="0"/>
    <w:rPr>
      <w:rFonts w:ascii="DejaVu Sans" w:hAnsi="DejaVu Sans" w:eastAsia="DejaVu Sans" w:cs="DejaVu Sans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cd:customData xmlns:mcd="http://www.wps.cn/android/officeDocument/2013/mofficeCustomData" version="2">
  <mcd:comments xmlns:mcd="http://www.wps.cn/android/officeDocument/2013/mofficeCustomData"/>
</mcd:customData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1b85bb7d-c921-4092-887b-162bb5b277f9</errorID>
      <errorWord xmlns="http://schemas.wps.cn/vas-ai-hub/contract-review">2020年07月28日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2020年7月28日</item>
      </candidateList>
      <explain xmlns="http://schemas.wps.cn/vas-ai-hub/contract-review">根据日常书写习惯，月份一般会省略前导零。</explain>
      <paraID xmlns="http://schemas.wps.cn/vas-ai-hub/contract-review">63AB2CA0</paraID>
      <start xmlns="http://schemas.wps.cn/vas-ai-hub/contract-review">16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c9dc4945-c7b5-4bc7-8c2d-42c69d2970f1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7735844d-670f-42a7-9fb3-014d042b1d1b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d0803549-1886-4350-999b-e7e3b7c23996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65</start>
      <end xmlns="http://schemas.wps.cn/vas-ai-hub/contract-review">66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7156301c-aebd-4619-a490-f7f5a65fc77d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9b759e0c-be44-48f9-9660-a1de415ae15f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91</start>
      <end xmlns="http://schemas.wps.cn/vas-ai-hub/contract-review">92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64380e92-eac4-429b-ac71-536d61ec0096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93</start>
      <end xmlns="http://schemas.wps.cn/vas-ai-hub/contract-review">94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57372c67-9bb3-4f74-90fb-776a25ee2aee</errorID>
      <errorWord xmlns="http://schemas.wps.cn/vas-ai-hub/contract-review">报考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报考。</item>
      </candidateList>
      <explain xmlns="http://schemas.wps.cn/vas-ai-hub/contract-review"/>
      <paraID xmlns="http://schemas.wps.cn/vas-ai-hub/contract-review">63264FD3</paraID>
      <start xmlns="http://schemas.wps.cn/vas-ai-hub/contract-review">12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dba6cd30-e14f-418d-bae2-356c04c39c38</errorID>
      <errorWord xmlns="http://schemas.wps.cn/vas-ai-hub/contract-review">）不得报考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6EBEC0AB</paraID>
      <start xmlns="http://schemas.wps.cn/vas-ai-hub/contract-review">62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6e387341-3478-40be-b238-48ea6345c955</errorID>
      <errorWord xmlns="http://schemas.wps.cn/vas-ai-hub/contract-review">考生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由考生</item>
      </candidateList>
      <explain xmlns="http://schemas.wps.cn/vas-ai-hub/contract-review"/>
      <paraID xmlns="http://schemas.wps.cn/vas-ai-hub/contract-review"> 1E401ED</paraID>
      <start xmlns="http://schemas.wps.cn/vas-ai-hub/contract-review">127</start>
      <end xmlns="http://schemas.wps.cn/vas-ai-hub/contract-review">129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02bda216-f3b3-4728-9f72-880a679664f8</errorID>
      <errorWord xmlns="http://schemas.wps.cn/vas-ai-hub/contract-review">与报考者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与</item>
      </candidateList>
      <explain xmlns="http://schemas.wps.cn/vas-ai-hub/contract-review">（舆）yù参与：～会。</explain>
      <paraID xmlns="http://schemas.wps.cn/vas-ai-hub/contract-review">511E3F9D</paraID>
      <start xmlns="http://schemas.wps.cn/vas-ai-hub/contract-review">93</start>
      <end xmlns="http://schemas.wps.cn/vas-ai-hub/contract-review">97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545fe9c0-d534-44de-844e-e8e91cd80c24</errorID>
      <errorWord xmlns="http://schemas.wps.cn/vas-ai-hub/contract-review">所在单位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经所在单位</item>
      </candidateList>
      <explain xmlns="http://schemas.wps.cn/vas-ai-hub/contract-review"/>
      <paraID xmlns="http://schemas.wps.cn/vas-ai-hub/contract-review">53D92885</paraID>
      <start xmlns="http://schemas.wps.cn/vas-ai-hub/contract-review">46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7bd31bfe-d460-437b-954d-d3fecadf7405</errorID>
      <errorWord xmlns="http://schemas.wps.cn/vas-ai-hub/contract-review">达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达到</item>
      </candidateList>
      <explain xmlns="http://schemas.wps.cn/vas-ai-hub/contract-review">〈动〉到（多指抽象事物或程度）：达得到｜达不到｜目的没有～｜～国际水平。</explain>
      <paraID xmlns="http://schemas.wps.cn/vas-ai-hub/contract-review">79197DC0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558342fe-aa44-49e3-92a8-304b35d177be</errorID>
      <errorWord xmlns="http://schemas.wps.cn/vas-ai-hub/contract-review">》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》。</item>
      </candidateList>
      <explain xmlns="http://schemas.wps.cn/vas-ai-hub/contract-review"/>
      <paraID xmlns="http://schemas.wps.cn/vas-ai-hub/contract-review">2BC3DFDC</paraID>
      <start xmlns="http://schemas.wps.cn/vas-ai-hub/contract-review">24</start>
      <end xmlns="http://schemas.wps.cn/vas-ai-hub/contract-review">25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c43ececa-1056-412b-95e5-cd7f0036fe9f</errorID>
      <errorWord xmlns="http://schemas.wps.cn/vas-ai-hub/contract-review">倍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:1</item>
      </candidateList>
      <explain xmlns="http://schemas.wps.cn/vas-ai-hub/contract-review"/>
      <paraID xmlns="http://schemas.wps.cn/vas-ai-hub/contract-review">3F6C7A64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3b61cd1c-9586-4ea7-9fbc-232d2bb1b6b4</errorID>
      <errorWord xmlns="http://schemas.wps.cn/vas-ai-hub/contract-review">监察部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国家监察委员会</item>
      </candidateList>
      <explain xmlns="http://schemas.wps.cn/vas-ai-hub/contract-review">2018年3月，中共中央印发了《深化党和国家机构改革方案》，将监察部的职责整合到新组建的国家监察委员会。不再保留监察部。</explain>
      <paraID xmlns="http://schemas.wps.cn/vas-ai-hub/contract-review">2BF41C20</paraID>
      <start xmlns="http://schemas.wps.cn/vas-ai-hub/contract-review">2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f5bad59b-6f78-4fb4-b519-e55ecb216eac</errorID>
      <errorWord xmlns="http://schemas.wps.cn/vas-ai-hub/contract-review">专业技术执业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专业技术职业</item>
      </candidateList>
      <explain xmlns="http://schemas.wps.cn/vas-ai-hub/contract-review"/>
      <paraID xmlns="http://schemas.wps.cn/vas-ai-hub/contract-review"> B36C567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38b748ef-9edd-4753-a223-a77ccda55442</errorID>
      <errorWord xmlns="http://schemas.wps.cn/vas-ai-hub/contract-review">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通信畅通</item>
      </candidateList>
      <explain xmlns="http://schemas.wps.cn/vas-ai-hub/contract-review"/>
      <paraID xmlns="http://schemas.wps.cn/vas-ai-hub/contract-review">5144A3F1</paraID>
      <start xmlns="http://schemas.wps.cn/vas-ai-hub/contract-review">15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99a7b-1935-404d-90a9-c8882daec6d5}">
  <ds:schemaRefs/>
</ds:datastoreItem>
</file>

<file path=customXml/itemProps3.xml><?xml version="1.0" encoding="utf-8"?>
<ds:datastoreItem xmlns:ds="http://schemas.openxmlformats.org/officeDocument/2006/customXml" ds:itemID="{8bb351ba-194f-4a90-aa81-2cc14e475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6755</Words>
  <Characters>7356</Characters>
  <Paragraphs>107</Paragraphs>
  <TotalTime>6</TotalTime>
  <ScaleCrop>false</ScaleCrop>
  <LinksUpToDate>false</LinksUpToDate>
  <CharactersWithSpaces>7440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2025-06-25T19:03:00Z</dcterms:created>
  <dc:creator>pc</dc:creator>
  <cp:lastModifiedBy>可飞猫妞妞</cp:lastModifiedBy>
  <cp:lastPrinted>2025-12-05T02:57:00Z</cp:lastPrinted>
  <dcterms:modified xsi:type="dcterms:W3CDTF">2025-12-05T10:10:17Z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eyJoZGlkIjoiNWVmYTAyODg0ZTdlODZjN2ZkMDYzMmUwMWRiNzhlYzkiLCJ1c2VySWQiOiIyMzQ1MDc0MjUifQ==</vt:lpwstr>
  </property>
  <property fmtid="{D5CDD505-2E9C-101B-9397-08002B2CF9AE}" pid="4" name="ICV">
    <vt:lpwstr>E98E8A5FBCA845FC961BEF3E325E810D_13</vt:lpwstr>
  </property>
</Properties>
</file>