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宋体" w:hAnsi="宋体" w:eastAsia="方正小标宋_GBK" w:cs="方正小标宋_GBK"/>
          <w:sz w:val="40"/>
          <w:szCs w:val="40"/>
          <w:lang w:val="en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</w:t>
      </w:r>
      <w:r>
        <w:rPr>
          <w:rFonts w:hint="default" w:ascii="宋体" w:hAnsi="宋体" w:eastAsia="方正小标宋_GBK" w:cs="方正小标宋_GBK"/>
          <w:sz w:val="40"/>
          <w:szCs w:val="40"/>
          <w:lang w:val="en" w:eastAsia="zh-CN"/>
        </w:rPr>
        <w:t>强制隔离戒毒所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default" w:ascii="宋体" w:hAnsi="宋体" w:eastAsia="方正小标宋_GBK" w:cs="方正小标宋_GBK"/>
          <w:sz w:val="40"/>
          <w:szCs w:val="40"/>
          <w:lang w:val="en" w:eastAsia="zh-CN"/>
        </w:rPr>
        <w:t>5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202501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4411F89"/>
    <w:rsid w:val="48B50A49"/>
    <w:rsid w:val="4ECF076F"/>
    <w:rsid w:val="570C6EF9"/>
    <w:rsid w:val="59A0559F"/>
    <w:rsid w:val="59F524C8"/>
    <w:rsid w:val="5CB6281C"/>
    <w:rsid w:val="6309231D"/>
    <w:rsid w:val="6A3546EF"/>
    <w:rsid w:val="6FBE8D65"/>
    <w:rsid w:val="70594007"/>
    <w:rsid w:val="713457BF"/>
    <w:rsid w:val="75F60774"/>
    <w:rsid w:val="783E32F1"/>
    <w:rsid w:val="78755A8C"/>
    <w:rsid w:val="ADBE76C4"/>
    <w:rsid w:val="FF3D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190</Words>
  <Characters>193</Characters>
  <Lines>0</Lines>
  <Paragraphs>0</Paragraphs>
  <TotalTime>3</TotalTime>
  <ScaleCrop>false</ScaleCrop>
  <LinksUpToDate>false</LinksUpToDate>
  <CharactersWithSpaces>307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2021-09-11T10:20:00Z</dcterms:created>
  <dc:creator>杨玉花</dc:creator>
  <cp:lastModifiedBy>user</cp:lastModifiedBy>
  <cp:lastPrinted>2024-01-31T00:18:00Z</cp:lastPrinted>
  <dcterms:modified xsi:type="dcterms:W3CDTF">2025-12-05T18:16:51Z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4284FB6ADBC341948D8A73724B4CF57F_13</vt:lpwstr>
  </property>
</Properties>
</file>