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5B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个人诚信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承诺书</w:t>
      </w:r>
    </w:p>
    <w:p w14:paraId="663656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6" w:rightChars="0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</w:p>
    <w:p w14:paraId="2CE535E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6" w:rightChars="0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本人郑重承诺，本次向恩施州平安押运有限公司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提交的所有资料均属实、真实、可靠，并且不存在任何虚假、误导、错误或隐瞒的情况。本人明确知晓，如有违反承诺的行为将承担一切法律责任和不良后果。具体承诺如下：</w:t>
      </w:r>
    </w:p>
    <w:p w14:paraId="0826886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1.本人保证所提交的资料全部是真实的，且没有进行任何篡改、伪造或欺诈行为。</w:t>
      </w:r>
    </w:p>
    <w:p w14:paraId="6561F53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2.本人向贵单位提供的个人信息和文件均属实，如有需要，本人将提供更详尽的材料进行验证。</w:t>
      </w:r>
    </w:p>
    <w:p w14:paraId="3F9ED8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3.本人保证所提供的资料不侵犯任何第三方的知识产权、版权或其他合法权益。</w:t>
      </w:r>
    </w:p>
    <w:p w14:paraId="1A78B3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4.本人保证所提交的资料没有隐瞒任何重要信息，如有发现，将主动补充并接受相关审核和调查。</w:t>
      </w:r>
    </w:p>
    <w:p w14:paraId="45471D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5.本人明确知晓，如有提供虚假资料或隐瞒重要信息，将承担法律责任，并愿意接受相关机构对本人进行处罚及追究。</w:t>
      </w:r>
    </w:p>
    <w:p w14:paraId="39CE2D6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-94" w:rightChars="-45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6.本人知晓所提交的资料将作为审核和立案的依据，如有违规行为，本人将承担相应的法律责任和经济损失。</w:t>
      </w:r>
    </w:p>
    <w:p w14:paraId="74D0A77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533" w:rightChars="0" w:firstLine="664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特此承诺。</w:t>
      </w:r>
    </w:p>
    <w:p w14:paraId="1A0F303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533" w:rightChars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</w:pPr>
    </w:p>
    <w:p w14:paraId="2153F7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520" w:lineRule="exact"/>
        <w:ind w:right="533" w:rightChars="0" w:firstLine="664" w:firstLineChars="200"/>
        <w:jc w:val="both"/>
        <w:textAlignment w:val="baseline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签名 ：              日期 ：</w:t>
      </w:r>
    </w:p>
    <w:p w14:paraId="4FFC2946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61E8A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5CC8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05CC8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6F5F37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23F7C"/>
    <w:rsid w:val="15F23F7C"/>
    <w:rsid w:val="1750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366</Characters>
  <Lines>0</Lines>
  <Paragraphs>0</Paragraphs>
  <TotalTime>6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2025-11-14T07:40:00Z</dcterms:created>
  <dc:creator>何亚莉</dc:creator>
  <cp:lastModifiedBy>肖儒伟</cp:lastModifiedBy>
  <dcterms:modified xsi:type="dcterms:W3CDTF">2025-12-03T11:52:54Z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DEB7376C46BB438C8D3D2D4404E22F60_13</vt:lpwstr>
  </property>
  <property fmtid="{D5CDD505-2E9C-101B-9397-08002B2CF9AE}" pid="4" name="KSOTemplateDocerSaveRecord">
    <vt:lpwstr>eyJoZGlkIjoiN2UyOGIwNzU2ZDFiYTA2N2Y2Mjc3OGIwNDA0YWY0MGUiLCJ1c2VySWQiOiIyNjUzNjA0NzEifQ==</vt:lpwstr>
  </property>
</Properties>
</file>