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240"/>
        <w:gridCol w:w="1187"/>
        <w:gridCol w:w="1050"/>
        <w:gridCol w:w="1186"/>
        <w:gridCol w:w="1555"/>
        <w:gridCol w:w="1663"/>
      </w:tblGrid>
      <w:tr w14:paraId="5B09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91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1B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  <w:p w14:paraId="76D94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昭阳区政研室公益性岗位报名登记表</w:t>
            </w:r>
          </w:p>
          <w:bookmarkEnd w:id="0"/>
          <w:p w14:paraId="41CAE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</w:tr>
      <w:tr w14:paraId="1C222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1B4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41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32A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37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3FF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AA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61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近期免冠照片</w:t>
            </w:r>
          </w:p>
        </w:tc>
      </w:tr>
      <w:tr w14:paraId="731D3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63F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D1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13B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83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10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B7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A5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42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CD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17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96D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41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03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67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DE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学历专业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86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21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3B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9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9E1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FF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91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3FF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86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21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1AA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63B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学习和工作简历</w:t>
            </w:r>
          </w:p>
        </w:tc>
        <w:tc>
          <w:tcPr>
            <w:tcW w:w="12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ED1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6641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63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毕业院校及专业（大学起填）或工作单位及职务</w:t>
            </w:r>
          </w:p>
        </w:tc>
      </w:tr>
      <w:tr w14:paraId="0CD58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2C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4F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A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76F75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C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DD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F7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1558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0F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65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AB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7F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0A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10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3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53D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CB1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主要家庭成员及重要社会关系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C8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0C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9F1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7C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60EC8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5F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0C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8D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38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F4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6145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EE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87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B5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36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C0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53784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DB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07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0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C3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07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96A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94A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资格条件（请在符合条件项打钩）</w:t>
            </w: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B4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零就业家庭中的登记失业人员</w:t>
            </w:r>
          </w:p>
        </w:tc>
      </w:tr>
      <w:tr w14:paraId="1F1F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6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217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享受城乡居民最低生活保障人员</w:t>
            </w:r>
          </w:p>
        </w:tc>
      </w:tr>
      <w:tr w14:paraId="5885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92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FA6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男年满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50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周岁和女年满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40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周岁以上的登记失业人员</w:t>
            </w:r>
          </w:p>
        </w:tc>
      </w:tr>
      <w:tr w14:paraId="0BA9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D6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97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有劳动能力的残疾人</w:t>
            </w:r>
          </w:p>
        </w:tc>
      </w:tr>
      <w:tr w14:paraId="630F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43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F6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连续失业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年以上人员</w:t>
            </w:r>
          </w:p>
        </w:tc>
      </w:tr>
      <w:tr w14:paraId="500B2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A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A10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离校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年内持续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6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个月以上未就业高校毕业生</w:t>
            </w:r>
          </w:p>
        </w:tc>
      </w:tr>
      <w:tr w14:paraId="19992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0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AF0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被征地农民</w:t>
            </w:r>
          </w:p>
        </w:tc>
      </w:tr>
      <w:tr w14:paraId="21A8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BB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用人单位审核意见</w:t>
            </w: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57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572E3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lNzJmOTFiMzFiYjBhNjhiY2JmMDUyMjA2NjVhNGYifQ=="/>
  </w:docVars>
  <w:rsids>
    <w:rsidRoot w:val="3F8C7886"/>
    <w:rsid w:val="3F8C7886"/>
    <w:rsid w:val="3FBA60EA"/>
    <w:rsid w:val="4E8048A2"/>
    <w:rsid w:val="62EC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251</Characters>
  <Lines>0</Lines>
  <Paragraphs>0</Paragraphs>
  <TotalTime>1</TotalTime>
  <ScaleCrop>false</ScaleCrop>
  <LinksUpToDate>false</LinksUpToDate>
  <CharactersWithSpaces>311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2023-07-25T06:31:00Z</dcterms:created>
  <dc:creator>殇沫</dc:creator>
  <cp:lastModifiedBy>竺紫绮</cp:lastModifiedBy>
  <dcterms:modified xsi:type="dcterms:W3CDTF">2025-12-09T03:15:33Z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9D278B31DBEF4F1CAFC5CB990397AE35_13</vt:lpwstr>
  </property>
  <property fmtid="{D5CDD505-2E9C-101B-9397-08002B2CF9AE}" pid="4" name="KSOTemplateDocerSaveRecord">
    <vt:lpwstr>eyJoZGlkIjoiOWNiZTg5YzkyZjFiMTMxMTllZDU4OGFiNTUyMjgxMzciLCJ1c2VySWQiOiI3MjkyNjkxNDMifQ==</vt:lpwstr>
  </property>
</Properties>
</file>