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重庆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市巴南区人民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2025年第</w:t>
      </w:r>
      <w:r>
        <w:rPr>
          <w:rFonts w:hint="eastAsia" w:eastAsia="方正小标宋_GBK" w:cs="Times New Roman"/>
          <w:snapToGrid w:val="0"/>
          <w:kern w:val="0"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季度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招聘需求计划</w:t>
      </w:r>
    </w:p>
    <w:tbl>
      <w:tblPr>
        <w:tblStyle w:val="5"/>
        <w:tblpPr w:leftFromText="180" w:rightFromText="180" w:vertAnchor="text" w:horzAnchor="page" w:tblpX="1050" w:tblpY="491"/>
        <w:tblOverlap w:val="never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82"/>
        <w:gridCol w:w="1200"/>
        <w:gridCol w:w="3201"/>
        <w:gridCol w:w="2169"/>
        <w:gridCol w:w="1071"/>
        <w:gridCol w:w="1350"/>
        <w:gridCol w:w="2078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全日制学历(学位)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医学影像技术、生物医学工程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感染肝病科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内科学（感染、呼吸、重症方向)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医技人员(放射治疗技师）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放射医学、医学影像学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取得放射医学技术资格证书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司药人员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取得药师资格证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内科学（血液方向）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口腔医学（口腔种植修复方向）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内科学（神经病学）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在医疗软件公司开发岗工作5年及以上优先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jFlOGIwN2RiOGJkZTYyOTdjNmNlMmZmNzJmMTMifQ=="/>
  </w:docVars>
  <w:rsids>
    <w:rsidRoot w:val="24833C45"/>
    <w:rsid w:val="046869C9"/>
    <w:rsid w:val="08DC6DBA"/>
    <w:rsid w:val="0DB41F06"/>
    <w:rsid w:val="116239DA"/>
    <w:rsid w:val="13773E40"/>
    <w:rsid w:val="14EE3A59"/>
    <w:rsid w:val="19E702E7"/>
    <w:rsid w:val="1E575DC0"/>
    <w:rsid w:val="22D254CE"/>
    <w:rsid w:val="24833C45"/>
    <w:rsid w:val="24ED6830"/>
    <w:rsid w:val="290C42B2"/>
    <w:rsid w:val="2C897B30"/>
    <w:rsid w:val="309A6068"/>
    <w:rsid w:val="32D76C2F"/>
    <w:rsid w:val="33C2686F"/>
    <w:rsid w:val="35746EA0"/>
    <w:rsid w:val="3AD408FF"/>
    <w:rsid w:val="3CB7061B"/>
    <w:rsid w:val="420C555D"/>
    <w:rsid w:val="434A661F"/>
    <w:rsid w:val="44E1467E"/>
    <w:rsid w:val="46B055F1"/>
    <w:rsid w:val="4C7E69FD"/>
    <w:rsid w:val="4CDF25AC"/>
    <w:rsid w:val="53DE3175"/>
    <w:rsid w:val="5E9759DB"/>
    <w:rsid w:val="5EEC395E"/>
    <w:rsid w:val="65BF6906"/>
    <w:rsid w:val="673E03AB"/>
    <w:rsid w:val="676B28D4"/>
    <w:rsid w:val="67A072AD"/>
    <w:rsid w:val="67E42181"/>
    <w:rsid w:val="6A0B60C3"/>
    <w:rsid w:val="6F133825"/>
    <w:rsid w:val="70571DD8"/>
    <w:rsid w:val="75371494"/>
    <w:rsid w:val="782869E7"/>
    <w:rsid w:val="78DA5B7B"/>
    <w:rsid w:val="7A9B0D11"/>
    <w:rsid w:val="7BA339B9"/>
    <w:rsid w:val="7EB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rFonts w:eastAsia="方正仿宋_GBK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2054</Words>
  <Characters>2164</Characters>
  <Lines>0</Lines>
  <Paragraphs>0</Paragraphs>
  <TotalTime>194</TotalTime>
  <ScaleCrop>false</ScaleCrop>
  <LinksUpToDate>false</LinksUpToDate>
  <CharactersWithSpaces>2167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Administrator</dc:creator>
  <cp:lastModifiedBy>张玲玲</cp:lastModifiedBy>
  <cp:lastPrinted>2025-12-09T03:34:00Z</cp:lastPrinted>
  <dcterms:modified xsi:type="dcterms:W3CDTF">2025-12-10T06:19:07Z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D62F93640D4F4839B4F228DCF15B21FB</vt:lpwstr>
  </property>
  <property fmtid="{D5CDD505-2E9C-101B-9397-08002B2CF9AE}" pid="4" name="KSOTemplateDocerSaveRecord">
    <vt:lpwstr>eyJoZGlkIjoiYTc1NjQ5YjEwYWUwNjkwMTk2OTIyYTZmZjJhOTZlNDMiLCJ1c2VySWQiOiIxNjgyNjEwMzI4In0=</vt:lpwstr>
  </property>
</Properties>
</file>