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F733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eastAsia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  <w:r>
        <w:rPr>
          <w:rFonts w:hint="eastAsia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  <w:t>附件3</w:t>
      </w:r>
    </w:p>
    <w:p w14:paraId="06FDF1A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应聘人员承诺书</w:t>
      </w:r>
      <w:bookmarkStart w:id="0" w:name="_GoBack"/>
      <w:bookmarkEnd w:id="0"/>
    </w:p>
    <w:p w14:paraId="01571E56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0CB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邛崃市公共交通有限公司:</w:t>
      </w:r>
    </w:p>
    <w:p w14:paraId="164901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本人承诺未隐瞒个人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器质性心脏病、癫痫病、美尼尔氏症、眩晕症、癔病、震颤麻痹、精神病、痴呆以及影响肢体活动的神经系统疾病等妨碍安全驾驶疾病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的既往病史，身体健康状况良好，可以胜任公交车驾驶员工作要求。如隐瞒疾病，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公司有权依据相关法律法规及劳动合同约定解除劳动合同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 w14:paraId="2785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AE2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BC3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承诺人签字：</w:t>
      </w:r>
    </w:p>
    <w:p w14:paraId="6134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年  月  日</w:t>
      </w:r>
    </w:p>
    <w:p w14:paraId="4ED5CAC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default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19A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5B05F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5B05F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861D2"/>
    <w:rsid w:val="00A95EC2"/>
    <w:rsid w:val="00D97F4F"/>
    <w:rsid w:val="00DB71F9"/>
    <w:rsid w:val="0127358A"/>
    <w:rsid w:val="023738E8"/>
    <w:rsid w:val="027B1461"/>
    <w:rsid w:val="042D36A2"/>
    <w:rsid w:val="04651DBF"/>
    <w:rsid w:val="06770A67"/>
    <w:rsid w:val="0697373E"/>
    <w:rsid w:val="06E76947"/>
    <w:rsid w:val="073808AD"/>
    <w:rsid w:val="07DD5022"/>
    <w:rsid w:val="093A6986"/>
    <w:rsid w:val="0971146C"/>
    <w:rsid w:val="097E353F"/>
    <w:rsid w:val="09806D25"/>
    <w:rsid w:val="0AA8481E"/>
    <w:rsid w:val="0E072946"/>
    <w:rsid w:val="0F8D5221"/>
    <w:rsid w:val="10393303"/>
    <w:rsid w:val="116E0E54"/>
    <w:rsid w:val="13514835"/>
    <w:rsid w:val="13861D43"/>
    <w:rsid w:val="13AC69A0"/>
    <w:rsid w:val="144022A9"/>
    <w:rsid w:val="152A4ADF"/>
    <w:rsid w:val="16DE4A5F"/>
    <w:rsid w:val="18970B19"/>
    <w:rsid w:val="18DC17AA"/>
    <w:rsid w:val="191035FD"/>
    <w:rsid w:val="1A2142F2"/>
    <w:rsid w:val="1AB80C89"/>
    <w:rsid w:val="1AC67E79"/>
    <w:rsid w:val="1B7F4BF3"/>
    <w:rsid w:val="1B8D7C6B"/>
    <w:rsid w:val="1D163A1B"/>
    <w:rsid w:val="1E453E37"/>
    <w:rsid w:val="1F1653CA"/>
    <w:rsid w:val="20A04963"/>
    <w:rsid w:val="212D3F92"/>
    <w:rsid w:val="2180395A"/>
    <w:rsid w:val="21CB59BB"/>
    <w:rsid w:val="23AC4732"/>
    <w:rsid w:val="24AA3F2A"/>
    <w:rsid w:val="24EE31D1"/>
    <w:rsid w:val="2560532A"/>
    <w:rsid w:val="25DA4147"/>
    <w:rsid w:val="26EB09AA"/>
    <w:rsid w:val="271B002C"/>
    <w:rsid w:val="27FB70F2"/>
    <w:rsid w:val="280A3A89"/>
    <w:rsid w:val="280B689B"/>
    <w:rsid w:val="29240E1E"/>
    <w:rsid w:val="29C62908"/>
    <w:rsid w:val="29D441E2"/>
    <w:rsid w:val="2C472A88"/>
    <w:rsid w:val="2E1B353F"/>
    <w:rsid w:val="2EC111D9"/>
    <w:rsid w:val="2F2907D1"/>
    <w:rsid w:val="2F620953"/>
    <w:rsid w:val="34A51298"/>
    <w:rsid w:val="35223D57"/>
    <w:rsid w:val="367D0D97"/>
    <w:rsid w:val="36A51C84"/>
    <w:rsid w:val="371D22F1"/>
    <w:rsid w:val="37FC2A3D"/>
    <w:rsid w:val="38E14424"/>
    <w:rsid w:val="39D716AA"/>
    <w:rsid w:val="3A4E0E28"/>
    <w:rsid w:val="3AE470A6"/>
    <w:rsid w:val="3BF35E5E"/>
    <w:rsid w:val="3C3B1B36"/>
    <w:rsid w:val="3CB731CD"/>
    <w:rsid w:val="403F30C6"/>
    <w:rsid w:val="41D0695D"/>
    <w:rsid w:val="44DD104D"/>
    <w:rsid w:val="458843A7"/>
    <w:rsid w:val="45B33164"/>
    <w:rsid w:val="469F630E"/>
    <w:rsid w:val="47C32DC2"/>
    <w:rsid w:val="47FE2E6A"/>
    <w:rsid w:val="48902AA5"/>
    <w:rsid w:val="49E60236"/>
    <w:rsid w:val="4A542F03"/>
    <w:rsid w:val="4AA47B62"/>
    <w:rsid w:val="4B981A89"/>
    <w:rsid w:val="4BAB32AC"/>
    <w:rsid w:val="4C2861D2"/>
    <w:rsid w:val="4C7F2896"/>
    <w:rsid w:val="4CAC680C"/>
    <w:rsid w:val="4D8E0DDD"/>
    <w:rsid w:val="4E8C05B4"/>
    <w:rsid w:val="4EE338CC"/>
    <w:rsid w:val="50973CC2"/>
    <w:rsid w:val="509C1F40"/>
    <w:rsid w:val="50FD1CB7"/>
    <w:rsid w:val="512115F0"/>
    <w:rsid w:val="512A6E0E"/>
    <w:rsid w:val="519B216B"/>
    <w:rsid w:val="51F67F5C"/>
    <w:rsid w:val="53D1533F"/>
    <w:rsid w:val="5475522F"/>
    <w:rsid w:val="54AE1BF5"/>
    <w:rsid w:val="54E662F8"/>
    <w:rsid w:val="557C643F"/>
    <w:rsid w:val="55945FB8"/>
    <w:rsid w:val="55FC333C"/>
    <w:rsid w:val="569D0E4D"/>
    <w:rsid w:val="56DA2567"/>
    <w:rsid w:val="57834742"/>
    <w:rsid w:val="57B90269"/>
    <w:rsid w:val="57E62239"/>
    <w:rsid w:val="57F77FE2"/>
    <w:rsid w:val="58C6055B"/>
    <w:rsid w:val="595667F8"/>
    <w:rsid w:val="596F3510"/>
    <w:rsid w:val="5A035D85"/>
    <w:rsid w:val="5C3A798B"/>
    <w:rsid w:val="5E48358C"/>
    <w:rsid w:val="5E8944F5"/>
    <w:rsid w:val="5E942340"/>
    <w:rsid w:val="62162CE7"/>
    <w:rsid w:val="62D16930"/>
    <w:rsid w:val="62D40BD0"/>
    <w:rsid w:val="632923B3"/>
    <w:rsid w:val="6453023B"/>
    <w:rsid w:val="645A51F4"/>
    <w:rsid w:val="646F3BAE"/>
    <w:rsid w:val="64FE718B"/>
    <w:rsid w:val="66435E8A"/>
    <w:rsid w:val="678775C0"/>
    <w:rsid w:val="68347838"/>
    <w:rsid w:val="687E47C4"/>
    <w:rsid w:val="68920D31"/>
    <w:rsid w:val="69384B6A"/>
    <w:rsid w:val="696358DD"/>
    <w:rsid w:val="6A7E1E3D"/>
    <w:rsid w:val="6AA20912"/>
    <w:rsid w:val="6B87007A"/>
    <w:rsid w:val="6C8F1D1B"/>
    <w:rsid w:val="6CB92757"/>
    <w:rsid w:val="6D3238A0"/>
    <w:rsid w:val="6D7D5935"/>
    <w:rsid w:val="6DA02882"/>
    <w:rsid w:val="6DF40CE0"/>
    <w:rsid w:val="6FA6190D"/>
    <w:rsid w:val="6FEE120D"/>
    <w:rsid w:val="72C34BBD"/>
    <w:rsid w:val="73432266"/>
    <w:rsid w:val="741E2510"/>
    <w:rsid w:val="74A91C0D"/>
    <w:rsid w:val="74F76E13"/>
    <w:rsid w:val="75742C78"/>
    <w:rsid w:val="7643661C"/>
    <w:rsid w:val="766C36E9"/>
    <w:rsid w:val="77004121"/>
    <w:rsid w:val="782B095D"/>
    <w:rsid w:val="791B707A"/>
    <w:rsid w:val="79861A39"/>
    <w:rsid w:val="7A6C5861"/>
    <w:rsid w:val="7B9E16DD"/>
    <w:rsid w:val="7C090912"/>
    <w:rsid w:val="7C9C5087"/>
    <w:rsid w:val="7CE225FB"/>
    <w:rsid w:val="7D1509B7"/>
    <w:rsid w:val="7D212163"/>
    <w:rsid w:val="7D355D2E"/>
    <w:rsid w:val="7D693267"/>
    <w:rsid w:val="7E047B3E"/>
    <w:rsid w:val="7E1C76C0"/>
    <w:rsid w:val="7EB7293E"/>
    <w:rsid w:val="7F0A13B8"/>
    <w:rsid w:val="7F1F5EAC"/>
    <w:rsid w:val="7F39495B"/>
    <w:rsid w:val="7F3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5">
    <w:name w:val="Body Text"/>
    <w:basedOn w:val="1"/>
    <w:next w:val="1"/>
    <w:qFormat/>
    <w:uiPriority w:val="99"/>
    <w:rPr>
      <w:sz w:val="32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55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2024-11-19T05:02:00Z</dcterms:created>
  <dc:creator>月下三更</dc:creator>
  <cp:lastModifiedBy>小侯</cp:lastModifiedBy>
  <dcterms:modified xsi:type="dcterms:W3CDTF">2025-12-09T02:10:04Z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eyJoZGlkIjoiODNjYWY2NGM3ZTA5NGYzMmY1NDJjNTYxYTg0ODU1YzgiLCJ1c2VySWQiOiIyMjI2NzI3ODUifQ==</vt:lpwstr>
  </property>
  <property fmtid="{D5CDD505-2E9C-101B-9397-08002B2CF9AE}" pid="4" name="ICV">
    <vt:lpwstr>27ADF794738F4CA2958533ED994AE38D_13</vt:lpwstr>
  </property>
</Properties>
</file>