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955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Hans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6A2CB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四川现代种业集团权属企业公开招聘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6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14:paraId="3D06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403AB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拟报岗位（公司+岗位）：</w:t>
            </w:r>
          </w:p>
        </w:tc>
      </w:tr>
      <w:tr w14:paraId="1684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7BB0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  <w:t>人员</w:t>
            </w:r>
          </w:p>
          <w:p w14:paraId="2789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基本</w:t>
            </w:r>
          </w:p>
          <w:p w14:paraId="0263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  <w:t>情况</w:t>
            </w:r>
          </w:p>
        </w:tc>
        <w:tc>
          <w:tcPr>
            <w:tcW w:w="1482" w:type="dxa"/>
            <w:vAlign w:val="center"/>
          </w:tcPr>
          <w:p w14:paraId="70D80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名</w:t>
            </w:r>
          </w:p>
        </w:tc>
        <w:tc>
          <w:tcPr>
            <w:tcW w:w="1279" w:type="dxa"/>
            <w:vAlign w:val="center"/>
          </w:tcPr>
          <w:p w14:paraId="70E89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156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别</w:t>
            </w:r>
          </w:p>
        </w:tc>
        <w:tc>
          <w:tcPr>
            <w:tcW w:w="1795" w:type="dxa"/>
            <w:vAlign w:val="center"/>
          </w:tcPr>
          <w:p w14:paraId="0CE1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D19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照片</w:t>
            </w:r>
          </w:p>
        </w:tc>
      </w:tr>
      <w:tr w14:paraId="0F18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3A85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5454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1DDFE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490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龄</w:t>
            </w:r>
          </w:p>
        </w:tc>
        <w:tc>
          <w:tcPr>
            <w:tcW w:w="1795" w:type="dxa"/>
            <w:vAlign w:val="center"/>
          </w:tcPr>
          <w:p w14:paraId="5D25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ED9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7914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4D5E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4C1F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1275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79C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71804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D71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1286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65645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0E76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籍</w:t>
            </w:r>
          </w:p>
        </w:tc>
        <w:tc>
          <w:tcPr>
            <w:tcW w:w="1279" w:type="dxa"/>
            <w:vAlign w:val="center"/>
          </w:tcPr>
          <w:p w14:paraId="6024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56E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地</w:t>
            </w:r>
          </w:p>
        </w:tc>
        <w:tc>
          <w:tcPr>
            <w:tcW w:w="1795" w:type="dxa"/>
            <w:vAlign w:val="center"/>
          </w:tcPr>
          <w:p w14:paraId="3E8A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3A9C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751B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222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3B7D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7765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079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74F5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751F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7E2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0839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0EDF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28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3E2AB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7242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 w14:paraId="2ED9D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01B86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054D1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AAC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CE19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427E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2F3A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2DB5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290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991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家庭</w:t>
            </w:r>
          </w:p>
          <w:p w14:paraId="4D35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主要</w:t>
            </w:r>
          </w:p>
          <w:p w14:paraId="6CDB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成员</w:t>
            </w:r>
          </w:p>
          <w:p w14:paraId="63363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</w:p>
          <w:p w14:paraId="450B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重要</w:t>
            </w:r>
          </w:p>
          <w:p w14:paraId="7988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社会</w:t>
            </w:r>
          </w:p>
          <w:p w14:paraId="1B8C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关系</w:t>
            </w:r>
          </w:p>
        </w:tc>
        <w:tc>
          <w:tcPr>
            <w:tcW w:w="1279" w:type="dxa"/>
            <w:vAlign w:val="center"/>
          </w:tcPr>
          <w:p w14:paraId="458D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7441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063B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地</w:t>
            </w:r>
          </w:p>
        </w:tc>
      </w:tr>
      <w:tr w14:paraId="44AB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6" w:type="dxa"/>
            <w:vMerge w:val="continue"/>
            <w:vAlign w:val="center"/>
          </w:tcPr>
          <w:p w14:paraId="11D0F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868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4945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241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CD9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555A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06" w:type="dxa"/>
            <w:vMerge w:val="continue"/>
            <w:vAlign w:val="center"/>
          </w:tcPr>
          <w:p w14:paraId="2D99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E3A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78C6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86F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B7D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1ADD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4C66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823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21D4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24C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0E145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4F8D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0BA3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002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24EA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40C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0D4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085D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30A1A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910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59DB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6E03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FDA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36F5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368D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4DC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2CD9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77F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438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3BF1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6" w:type="dxa"/>
            <w:vMerge w:val="continue"/>
            <w:vAlign w:val="center"/>
          </w:tcPr>
          <w:p w14:paraId="44C73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4282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参加工作</w:t>
            </w:r>
          </w:p>
          <w:p w14:paraId="14BB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间</w:t>
            </w:r>
          </w:p>
        </w:tc>
        <w:tc>
          <w:tcPr>
            <w:tcW w:w="1279" w:type="dxa"/>
            <w:vAlign w:val="center"/>
          </w:tcPr>
          <w:p w14:paraId="73C7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007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工作</w:t>
            </w:r>
          </w:p>
          <w:p w14:paraId="074DF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0673D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在职     创业</w:t>
            </w:r>
          </w:p>
        </w:tc>
      </w:tr>
      <w:tr w14:paraId="762C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1BF3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C95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40B3C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6751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795" w:type="dxa"/>
            <w:vAlign w:val="center"/>
          </w:tcPr>
          <w:p w14:paraId="111D6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B47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337F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0CFA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1E9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6EB9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毕业院校</w:t>
            </w:r>
          </w:p>
          <w:p w14:paraId="008E4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13090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622A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9E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3C0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3E8A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7AA1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63E7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0447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1F37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 w14:paraId="5756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4AC9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3D86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 w14:paraId="6891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35542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0C444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3E80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795" w:type="dxa"/>
            <w:vAlign w:val="center"/>
          </w:tcPr>
          <w:p w14:paraId="3245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66D96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121A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 w14:paraId="1A45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74AC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205E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毕业院校</w:t>
            </w:r>
          </w:p>
          <w:p w14:paraId="05D5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2869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50D5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6282C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296D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1791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26AF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1608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0661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6BB1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</w:p>
        </w:tc>
        <w:tc>
          <w:tcPr>
            <w:tcW w:w="1279" w:type="dxa"/>
            <w:vAlign w:val="center"/>
          </w:tcPr>
          <w:p w14:paraId="6566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毕业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42362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3B21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 w14:paraId="5DDE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228C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技术职称</w:t>
            </w:r>
          </w:p>
          <w:p w14:paraId="7695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5A22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5AF9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 w14:paraId="0416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0AA3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768F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87C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7A994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4E92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 w14:paraId="130A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6D13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主要负责的</w:t>
            </w:r>
          </w:p>
          <w:p w14:paraId="36E1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1C92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67AC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5BB6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756B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熟悉专业</w:t>
            </w:r>
          </w:p>
          <w:p w14:paraId="4567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0472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2DD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6" w:type="dxa"/>
            <w:vMerge w:val="continue"/>
            <w:vAlign w:val="center"/>
          </w:tcPr>
          <w:p w14:paraId="79A47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53BA0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7F08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0DE4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 w14:paraId="7CB4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647A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工作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4BFD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7FC1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 w14:paraId="0E1B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246E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近年来业绩</w:t>
            </w:r>
          </w:p>
          <w:p w14:paraId="47B6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705B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1286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 w14:paraId="3833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672A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43F4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7FD3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 w14:paraId="64C2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  <w:tc>
          <w:tcPr>
            <w:tcW w:w="1482" w:type="dxa"/>
            <w:vAlign w:val="center"/>
          </w:tcPr>
          <w:p w14:paraId="52160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2F4D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</w:p>
        </w:tc>
      </w:tr>
      <w:tr w14:paraId="26A9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79671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            </w:t>
            </w:r>
          </w:p>
          <w:p w14:paraId="698AD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填表人签名：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Hans" w:bidi="ar-SA"/>
              </w:rPr>
              <w:t xml:space="preserve">   月    日                                                                             </w:t>
            </w:r>
          </w:p>
        </w:tc>
      </w:tr>
    </w:tbl>
    <w:p w14:paraId="6E98582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bookmarkStart w:id="0" w:name="_GoBack"/>
      <w:bookmarkEnd w:id="0"/>
    </w:p>
    <w:p w14:paraId="55623F6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 w14:paraId="37F65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D4607"/>
    <w:rsid w:val="28ED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tabs>
        <w:tab w:val="left" w:pos="540"/>
      </w:tabs>
      <w:spacing w:line="360" w:lineRule="auto"/>
      <w:ind w:firstLine="56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99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2025-12-10T01:58:00Z</dcterms:created>
  <dc:creator>朱嘉欣</dc:creator>
  <cp:lastModifiedBy>朱嘉欣</cp:lastModifiedBy>
  <dcterms:modified xsi:type="dcterms:W3CDTF">2025-12-10T01:58:52Z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CA00D75CF6234E8694323756430AC638_11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