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C633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</w:p>
    <w:tbl>
      <w:tblPr>
        <w:tblStyle w:val="3"/>
        <w:tblW w:w="872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0"/>
        <w:gridCol w:w="238"/>
        <w:gridCol w:w="852"/>
        <w:gridCol w:w="238"/>
        <w:gridCol w:w="1330"/>
        <w:gridCol w:w="568"/>
        <w:gridCol w:w="1172"/>
        <w:gridCol w:w="199"/>
        <w:gridCol w:w="1090"/>
        <w:gridCol w:w="853"/>
      </w:tblGrid>
      <w:tr w14:paraId="2570F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8720" w:type="dxa"/>
            <w:gridSpan w:val="10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2031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44"/>
                <w:szCs w:val="44"/>
                <w:u w:val="none"/>
                <w:lang w:val="en-US" w:eastAsia="zh-CN" w:bidi="ar"/>
              </w:rPr>
              <w:t>2025年萍乡市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44"/>
                <w:szCs w:val="44"/>
                <w:u w:val="none"/>
                <w:lang w:val="en-US" w:eastAsia="zh-CN" w:bidi="ar"/>
              </w:rPr>
              <w:t>就业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44"/>
                <w:szCs w:val="44"/>
                <w:u w:val="none"/>
                <w:lang w:val="en-US" w:eastAsia="zh-CN" w:bidi="ar"/>
              </w:rPr>
              <w:t>见习个人申报表</w:t>
            </w:r>
          </w:p>
        </w:tc>
      </w:tr>
      <w:tr w14:paraId="38CCE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F9EFB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96793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9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1CAF6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03B5E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939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8554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填表日期：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87F64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AC45C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F0D6B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876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F65A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38E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2C19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F22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21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E337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EBF61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4A5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265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A762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D98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21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16C9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28394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A8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65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4853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CBA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1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BCCE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45C4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8DD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265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AB49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46F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21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22D2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9FCA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B48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265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D0A7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3FF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21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9AD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91EE7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B5F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265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BA01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11D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21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AD65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5366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9F3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以前是否享受过就业见习补贴政策</w:t>
            </w:r>
          </w:p>
        </w:tc>
        <w:tc>
          <w:tcPr>
            <w:tcW w:w="654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C4B3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A917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</w:trPr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C66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申报单位和岗位</w:t>
            </w:r>
          </w:p>
        </w:tc>
        <w:tc>
          <w:tcPr>
            <w:tcW w:w="654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E709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F2B2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</w:trPr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0A3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未被申报单位选定后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是否同意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被再次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推荐</w:t>
            </w:r>
          </w:p>
        </w:tc>
        <w:tc>
          <w:tcPr>
            <w:tcW w:w="654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C441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DA84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2" w:hRule="atLeast"/>
        </w:trPr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1D9E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申请见习理由</w:t>
            </w:r>
          </w:p>
        </w:tc>
        <w:tc>
          <w:tcPr>
            <w:tcW w:w="654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A2B1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简述申请就业见习的原因，如提升实践能力、增加就业竞争力、了解行业等。</w:t>
            </w:r>
          </w:p>
        </w:tc>
      </w:tr>
      <w:tr w14:paraId="4C7FF1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0" w:hRule="atLeast"/>
        </w:trPr>
        <w:tc>
          <w:tcPr>
            <w:tcW w:w="21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390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承  诺</w:t>
            </w:r>
          </w:p>
        </w:tc>
        <w:tc>
          <w:tcPr>
            <w:tcW w:w="654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30AE96"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1.以前享受过就业见习补贴政策的人员不在此次招募人员范围。</w:t>
            </w:r>
          </w:p>
          <w:p w14:paraId="20B899FE"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2.同意二次推荐人员，在未被申报单位录用的情况下，将被纳入青年人才储备库，推荐给岗位未录满的用人单位择优选定。</w:t>
            </w:r>
          </w:p>
          <w:p w14:paraId="30FC805F"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3.本人承诺以上信息真实有效，如有虚假，愿意承担相应责任。                                                                                                                      </w:t>
            </w:r>
          </w:p>
        </w:tc>
      </w:tr>
      <w:tr w14:paraId="01F0C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2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83BD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54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D105A9">
            <w:pPr>
              <w:keepNext w:val="0"/>
              <w:keepLines w:val="0"/>
              <w:widowControl/>
              <w:suppressLineNumbers w:val="0"/>
              <w:ind w:firstLine="880" w:firstLineChars="4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本人签字：</w:t>
            </w:r>
          </w:p>
        </w:tc>
      </w:tr>
    </w:tbl>
    <w:p w14:paraId="32606C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8883F662-E858-439A-8793-A2CA77C164D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2ZmRkY2M0MGI3NGUzZjYzODhiNThiMzlmZTA3MzMifQ=="/>
  </w:docVars>
  <w:rsids>
    <w:rsidRoot w:val="00000000"/>
    <w:rsid w:val="1C551649"/>
    <w:rsid w:val="349B74EA"/>
    <w:rsid w:val="3BA02A4A"/>
    <w:rsid w:val="47BD3D6D"/>
    <w:rsid w:val="59732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6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qFormat/>
    <w:uiPriority w:val="0"/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customStyle="1" w:styleId="6">
    <w:name w:val="NormalCharacter"/>
    <w:link w:val="1"/>
    <w:semiHidden/>
    <w:qFormat/>
    <w:uiPriority w:val="0"/>
    <w:rPr>
      <w:rFonts w:ascii="Calibri" w:hAnsi="Calibri" w:eastAsia="宋体" w:cs="宋体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1780</Words>
  <Characters>1928</Characters>
  <Paragraphs>47</Paragraphs>
  <TotalTime>241</TotalTime>
  <ScaleCrop>false</ScaleCrop>
  <LinksUpToDate>false</LinksUpToDate>
  <CharactersWithSpaces>2061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2024-11-25T08:38:00Z</dcterms:created>
  <dc:creator>秦祥林</dc:creator>
  <cp:lastModifiedBy>思华</cp:lastModifiedBy>
  <cp:lastPrinted>2025-12-08T07:07:00Z</cp:lastPrinted>
  <dcterms:modified xsi:type="dcterms:W3CDTF">2025-12-09T11:20:33Z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EC4264F374EF4BDBB6CCBEDB43AC3391_13</vt:lpwstr>
  </property>
  <property fmtid="{D5CDD505-2E9C-101B-9397-08002B2CF9AE}" pid="4" name="KSOTemplateDocerSaveRecord">
    <vt:lpwstr>eyJoZGlkIjoiOWFmYjExY2IzOTE1NmVkYWNkZDdjMGJkYTgwNzEzZWQiLCJ1c2VySWQiOiI0NDUwNTE5MDkifQ==</vt:lpwstr>
  </property>
</Properties>
</file>