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B83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2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</w:p>
    <w:p w14:paraId="0341DA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2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工作证明</w:t>
      </w:r>
    </w:p>
    <w:p w14:paraId="036826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4D1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兹有我单位职工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，身份证号码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。</w:t>
      </w:r>
    </w:p>
    <w:p w14:paraId="1491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该职工现参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年淅川县公开招聘急需紧缺卫生专业技术人员招聘考试，我医院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特此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证明，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该同志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月起在我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科室工作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，我院为二级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/三级（医院等级）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医院，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其在我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工作期间，表现良好/优秀，岗位职责履行到位。</w:t>
      </w:r>
    </w:p>
    <w:p w14:paraId="63AD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承诺上述信息真实有效，特此证明。</w:t>
      </w:r>
    </w:p>
    <w:p w14:paraId="152A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70A2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B62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科室负责人签名：</w:t>
      </w:r>
    </w:p>
    <w:p w14:paraId="09E31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科室联系电话：</w:t>
      </w:r>
    </w:p>
    <w:p w14:paraId="0AC2B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名称（盖章）：</w:t>
      </w:r>
    </w:p>
    <w:p w14:paraId="04860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4800" w:firstLineChars="15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XXXX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5618D99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0B1A6E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2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6B1957F-E8E6-46FF-973B-F88061A8038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22D5599-59DD-428B-8737-D1963457FC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69FA2B5-01AD-4304-AE78-5D206C1052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708E"/>
    <w:rsid w:val="0539708E"/>
    <w:rsid w:val="0D8A76FA"/>
    <w:rsid w:val="566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191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2025-12-11T03:35:00Z</dcterms:created>
  <dc:creator>思渠</dc:creator>
  <cp:lastModifiedBy>AM毛向南</cp:lastModifiedBy>
  <cp:lastPrinted>2025-12-11T10:08:47Z</cp:lastPrinted>
  <dcterms:modified xsi:type="dcterms:W3CDTF">2025-12-11T10:10:40Z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7E890936BA4E41AABD5744CEB9B13CEB_11</vt:lpwstr>
  </property>
  <property fmtid="{D5CDD505-2E9C-101B-9397-08002B2CF9AE}" pid="4" name="KSOTemplateDocerSaveRecord">
    <vt:lpwstr>eyJoZGlkIjoiNjk3Zjk0MzE5N2I5MmRmM2VjMzVmMGI4OTBjYTBkN2MiLCJ1c2VySWQiOiIyNjk3MjgyODUifQ==</vt:lpwstr>
  </property>
</Properties>
</file>