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9CD8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bookmarkStart w:id="1" w:name="_GoBack"/>
      <w:bookmarkEnd w:id="1"/>
      <w:bookmarkStart w:id="0" w:name="_Hlk214545678"/>
    </w:p>
    <w:bookmarkEnd w:id="0"/>
    <w:p w14:paraId="649CA95B">
      <w:pPr>
        <w:rPr>
          <w:rFonts w:ascii="Times New Roman" w:hAnsi="Times New Roman" w:cs="Times New Roman"/>
        </w:rPr>
      </w:pPr>
    </w:p>
    <w:p w14:paraId="4BFFE733">
      <w:pPr>
        <w:spacing w:line="620" w:lineRule="exact"/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1</w:t>
      </w:r>
    </w:p>
    <w:p w14:paraId="47BF29D6">
      <w:pPr>
        <w:spacing w:line="620" w:lineRule="exact"/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</w:p>
    <w:p w14:paraId="6D904663">
      <w:pPr>
        <w:adjustRightInd w:val="0"/>
        <w:snapToGrid w:val="0"/>
        <w:spacing w:line="620" w:lineRule="exact"/>
        <w:jc w:val="center"/>
        <w:textAlignment w:val="baseline"/>
        <w:rPr>
          <w:rFonts w:ascii="Times New Roman" w:hAnsi="Times New Roman" w:eastAsia="方正小标宋_GBK" w:cs="Times New Roman"/>
          <w:bCs/>
          <w:snapToGrid w:val="0"/>
          <w:color w:val="000000"/>
          <w:spacing w:val="-6"/>
          <w:kern w:val="0"/>
          <w:sz w:val="42"/>
          <w:szCs w:val="44"/>
        </w:rPr>
      </w:pPr>
      <w:r>
        <w:rPr>
          <w:rFonts w:ascii="Times New Roman" w:hAnsi="Times New Roman" w:eastAsia="方正小标宋_GBK" w:cs="Times New Roman"/>
          <w:bCs/>
          <w:snapToGrid w:val="0"/>
          <w:color w:val="000000"/>
          <w:spacing w:val="-6"/>
          <w:kern w:val="0"/>
          <w:sz w:val="42"/>
          <w:szCs w:val="44"/>
        </w:rPr>
        <w:t>兴山县2025年度公开招聘社区专职工作者（网格员）岗位表</w:t>
      </w:r>
    </w:p>
    <w:p w14:paraId="0CD44AD4">
      <w:pPr>
        <w:pStyle w:val="2"/>
        <w:spacing w:before="0" w:after="0" w:line="240" w:lineRule="auto"/>
        <w:rPr>
          <w:rFonts w:ascii="Times New Roman" w:hAnsi="Times New Roman" w:cs="Times New Roman"/>
        </w:rPr>
      </w:pPr>
    </w:p>
    <w:tbl>
      <w:tblPr>
        <w:tblStyle w:val="7"/>
        <w:tblW w:w="5068" w:type="pct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717"/>
        <w:gridCol w:w="710"/>
        <w:gridCol w:w="1275"/>
        <w:gridCol w:w="999"/>
        <w:gridCol w:w="836"/>
        <w:gridCol w:w="1107"/>
        <w:gridCol w:w="489"/>
        <w:gridCol w:w="534"/>
        <w:gridCol w:w="999"/>
        <w:gridCol w:w="999"/>
        <w:gridCol w:w="2228"/>
      </w:tblGrid>
      <w:tr w14:paraId="4AC68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2006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用人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4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AA18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聘岗位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4DE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6816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315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岗位所需专业</w:t>
            </w:r>
          </w:p>
        </w:tc>
        <w:tc>
          <w:tcPr>
            <w:tcW w:w="7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E552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考试方式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DB51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工作最低服务年限</w:t>
            </w:r>
          </w:p>
        </w:tc>
        <w:tc>
          <w:tcPr>
            <w:tcW w:w="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EEEE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3D7E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B56C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4434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7149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A45C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岗位描述</w:t>
            </w: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43C5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747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7CD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A17C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笔试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BD3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C5F5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面试入围比例</w:t>
            </w: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714C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5F2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47E4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9B7F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古夫镇人民政府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2F2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古夫镇所辖社区专职工作者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92C4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7316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从事社区相关工作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AE53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3478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1EAA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专业不限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A23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96C3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27FD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8B34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三年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5ACB5"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拥有兴山县户籍或在兴山县内有固定居所</w:t>
            </w:r>
          </w:p>
        </w:tc>
      </w:tr>
    </w:tbl>
    <w:p w14:paraId="5705327D">
      <w:pPr>
        <w:spacing w:line="560" w:lineRule="exact"/>
        <w:jc w:val="left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</w:p>
    <w:p w14:paraId="44220083">
      <w:pPr>
        <w:spacing w:line="56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1588" w:right="2098" w:bottom="1474" w:left="1985" w:header="851" w:footer="992" w:gutter="0"/>
          <w:cols w:space="0" w:num="1"/>
          <w:docGrid w:type="lines" w:linePitch="312" w:charSpace="0"/>
        </w:sectPr>
      </w:pPr>
    </w:p>
    <w:p w14:paraId="2026861B">
      <w:pPr>
        <w:spacing w:line="620" w:lineRule="exact"/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2</w:t>
      </w:r>
    </w:p>
    <w:p w14:paraId="6A62D054">
      <w:pPr>
        <w:spacing w:line="560" w:lineRule="exact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2025年兴山县社区专职工作者报名表</w:t>
      </w:r>
    </w:p>
    <w:tbl>
      <w:tblPr>
        <w:tblStyle w:val="7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172"/>
        <w:gridCol w:w="420"/>
        <w:gridCol w:w="595"/>
        <w:gridCol w:w="407"/>
        <w:gridCol w:w="1019"/>
        <w:gridCol w:w="1163"/>
        <w:gridCol w:w="164"/>
        <w:gridCol w:w="1475"/>
        <w:gridCol w:w="1715"/>
      </w:tblGrid>
      <w:tr w14:paraId="4E1F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A18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ADBA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FDF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F86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2B0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53F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X年X月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F6C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1寸彩色登记照</w:t>
            </w:r>
          </w:p>
        </w:tc>
      </w:tr>
      <w:tr w14:paraId="2ABF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3F0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023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976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1BB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4E0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986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6223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B8C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E09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历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A42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BACC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家庭详细</w:t>
            </w:r>
          </w:p>
          <w:p w14:paraId="15661F4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住址</w:t>
            </w:r>
          </w:p>
        </w:tc>
        <w:tc>
          <w:tcPr>
            <w:tcW w:w="3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E30E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CAD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957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85F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现工作岗位</w:t>
            </w:r>
          </w:p>
        </w:tc>
        <w:tc>
          <w:tcPr>
            <w:tcW w:w="3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29CC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6E9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是否服从分配</w:t>
            </w:r>
          </w:p>
        </w:tc>
        <w:tc>
          <w:tcPr>
            <w:tcW w:w="3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19FF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5F0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89FC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3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C6E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E43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6A0E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A26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2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8A51468">
            <w:pPr>
              <w:snapToGrid w:val="0"/>
              <w:spacing w:before="436" w:beforeLines="100"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（含高中及以上学习经历）</w:t>
            </w:r>
          </w:p>
          <w:p w14:paraId="6C2310B3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工作简历</w:t>
            </w:r>
          </w:p>
          <w:p w14:paraId="7E931577">
            <w:pPr>
              <w:snapToGrid w:val="0"/>
              <w:spacing w:line="360" w:lineRule="exact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0C12F">
            <w:pPr>
              <w:spacing w:line="360" w:lineRule="exact"/>
              <w:ind w:left="105" w:leftChars="50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例：</w:t>
            </w:r>
          </w:p>
          <w:p w14:paraId="5A143CB4">
            <w:pPr>
              <w:spacing w:line="360" w:lineRule="exact"/>
              <w:ind w:left="105" w:leftChars="50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X年X月—X年X月  XX学校高中毕业</w:t>
            </w:r>
          </w:p>
          <w:p w14:paraId="4D666A91">
            <w:pPr>
              <w:spacing w:line="360" w:lineRule="exact"/>
              <w:ind w:left="105" w:leftChars="50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X年X月—X年X月  XX大学XX专业本科毕业</w:t>
            </w:r>
          </w:p>
          <w:p w14:paraId="1D5FA52D">
            <w:pPr>
              <w:spacing w:line="360" w:lineRule="exact"/>
              <w:ind w:left="105" w:leftChars="50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X年X月—X年X月  待业</w:t>
            </w:r>
          </w:p>
          <w:p w14:paraId="6F9B7D89">
            <w:pPr>
              <w:spacing w:line="360" w:lineRule="exact"/>
              <w:ind w:left="105" w:leftChars="50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X年X月—X年X月  XX单位工作任X职位</w:t>
            </w:r>
          </w:p>
        </w:tc>
      </w:tr>
      <w:tr w14:paraId="5B8A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12BCCE9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家庭主要成员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0B7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2D77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6E43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4670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BE3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 w14:paraId="747F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2010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5D79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83F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FA4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F25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05A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BE6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224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F39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CFA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5D4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A18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704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CF9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32F3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F70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570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399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945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6E0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1C8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C2D0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EA1A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100EA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436F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B6BE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8BB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49A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9" w:hRule="atLeast"/>
          <w:jc w:val="center"/>
        </w:trPr>
        <w:tc>
          <w:tcPr>
            <w:tcW w:w="90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4EF8">
            <w:pPr>
              <w:snapToGrid w:val="0"/>
              <w:spacing w:line="360" w:lineRule="exact"/>
              <w:ind w:firstLine="480" w:firstLineChars="200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本人承诺：上述填写内容和提供的相关依据真实，符合并同意招聘公告的报考条件。如有不实，弄虚作假，本人自愿放弃资格并承担相应责任。</w:t>
            </w:r>
          </w:p>
          <w:p w14:paraId="71E906B3">
            <w:pPr>
              <w:snapToGrid w:val="0"/>
              <w:spacing w:line="360" w:lineRule="exact"/>
              <w:ind w:firstLine="480" w:firstLineChars="200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</w:p>
          <w:p w14:paraId="44004E60">
            <w:pPr>
              <w:snapToGrid w:val="0"/>
              <w:spacing w:line="360" w:lineRule="exact"/>
              <w:ind w:firstLine="480" w:firstLineChars="200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承诺人（手写签名）：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2559FC1D">
      <w:pPr>
        <w:widowControl/>
        <w:spacing w:line="2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2098" w:right="1531" w:bottom="1984" w:left="1531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FC3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6FA44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E6FA44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DF630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6B4C6"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6B4C6"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CA5C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70204"/>
    <w:rsid w:val="00145E10"/>
    <w:rsid w:val="00203C73"/>
    <w:rsid w:val="00260060"/>
    <w:rsid w:val="002E66C5"/>
    <w:rsid w:val="003649DD"/>
    <w:rsid w:val="003D4D5C"/>
    <w:rsid w:val="004D1921"/>
    <w:rsid w:val="006D77D6"/>
    <w:rsid w:val="00713517"/>
    <w:rsid w:val="007F6249"/>
    <w:rsid w:val="00810ABE"/>
    <w:rsid w:val="008C0634"/>
    <w:rsid w:val="008F65B9"/>
    <w:rsid w:val="009247F7"/>
    <w:rsid w:val="00931E1E"/>
    <w:rsid w:val="00960401"/>
    <w:rsid w:val="009770BA"/>
    <w:rsid w:val="00A566D5"/>
    <w:rsid w:val="00A92B55"/>
    <w:rsid w:val="00AD2027"/>
    <w:rsid w:val="00C917F6"/>
    <w:rsid w:val="00D32C10"/>
    <w:rsid w:val="00E64A64"/>
    <w:rsid w:val="00EF3AA6"/>
    <w:rsid w:val="00FB6590"/>
    <w:rsid w:val="01170204"/>
    <w:rsid w:val="01F3521E"/>
    <w:rsid w:val="042E69E2"/>
    <w:rsid w:val="046643CE"/>
    <w:rsid w:val="068A3C77"/>
    <w:rsid w:val="06986394"/>
    <w:rsid w:val="08B5322E"/>
    <w:rsid w:val="0922463B"/>
    <w:rsid w:val="0B024724"/>
    <w:rsid w:val="0C126BE9"/>
    <w:rsid w:val="0C796C68"/>
    <w:rsid w:val="0C881D3A"/>
    <w:rsid w:val="0D993606"/>
    <w:rsid w:val="10973B61"/>
    <w:rsid w:val="126006AE"/>
    <w:rsid w:val="12A61E39"/>
    <w:rsid w:val="13A4281C"/>
    <w:rsid w:val="140E5EE8"/>
    <w:rsid w:val="14A16D5C"/>
    <w:rsid w:val="14A92E61"/>
    <w:rsid w:val="195C4519"/>
    <w:rsid w:val="1C511068"/>
    <w:rsid w:val="1E1E4F79"/>
    <w:rsid w:val="214747E7"/>
    <w:rsid w:val="2363679C"/>
    <w:rsid w:val="23E12CD1"/>
    <w:rsid w:val="28642123"/>
    <w:rsid w:val="2D713318"/>
    <w:rsid w:val="2EDF7472"/>
    <w:rsid w:val="30162516"/>
    <w:rsid w:val="301A1A3C"/>
    <w:rsid w:val="304940D8"/>
    <w:rsid w:val="32290665"/>
    <w:rsid w:val="32C91500"/>
    <w:rsid w:val="34B8182C"/>
    <w:rsid w:val="374B4BD9"/>
    <w:rsid w:val="383513E6"/>
    <w:rsid w:val="39A64349"/>
    <w:rsid w:val="3B2A71FC"/>
    <w:rsid w:val="3CA32DC2"/>
    <w:rsid w:val="3E0E4BB3"/>
    <w:rsid w:val="42164036"/>
    <w:rsid w:val="42CE66BF"/>
    <w:rsid w:val="42D71A17"/>
    <w:rsid w:val="436112E1"/>
    <w:rsid w:val="459B31D0"/>
    <w:rsid w:val="49F27137"/>
    <w:rsid w:val="4A7D4C52"/>
    <w:rsid w:val="4AFF5FAF"/>
    <w:rsid w:val="4BDC1E4C"/>
    <w:rsid w:val="4DB34E2F"/>
    <w:rsid w:val="4E3715BC"/>
    <w:rsid w:val="50CE26AB"/>
    <w:rsid w:val="52974D1F"/>
    <w:rsid w:val="54336CC9"/>
    <w:rsid w:val="54992FD0"/>
    <w:rsid w:val="573967F5"/>
    <w:rsid w:val="5B5E462C"/>
    <w:rsid w:val="5D5F28DD"/>
    <w:rsid w:val="68246BFD"/>
    <w:rsid w:val="68CA77A4"/>
    <w:rsid w:val="69E623BC"/>
    <w:rsid w:val="6A554E4C"/>
    <w:rsid w:val="6BB43DF4"/>
    <w:rsid w:val="6C4B29AA"/>
    <w:rsid w:val="6E8C1058"/>
    <w:rsid w:val="6F2474E3"/>
    <w:rsid w:val="70353340"/>
    <w:rsid w:val="70533A9F"/>
    <w:rsid w:val="717C53B4"/>
    <w:rsid w:val="720C6738"/>
    <w:rsid w:val="74BF3F35"/>
    <w:rsid w:val="778249AF"/>
    <w:rsid w:val="7A0B3779"/>
    <w:rsid w:val="7A146AD1"/>
    <w:rsid w:val="7EAA3560"/>
    <w:rsid w:val="7FC93EBA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9"/>
    <w:pPr>
      <w:keepNext/>
      <w:keepLines/>
      <w:kinsoku w:val="0"/>
      <w:autoSpaceDE w:val="0"/>
      <w:autoSpaceDN w:val="0"/>
      <w:adjustRightInd w:val="0"/>
      <w:snapToGrid w:val="0"/>
      <w:spacing w:before="260" w:after="260" w:line="416" w:lineRule="atLeast"/>
      <w:textAlignment w:val="baseline"/>
      <w:outlineLvl w:val="2"/>
    </w:pPr>
    <w:rPr>
      <w:rFonts w:ascii="Arial" w:hAnsi="Arial" w:eastAsia="Arial" w:cs="Arial"/>
      <w:b/>
      <w:bCs/>
      <w:snapToGrid w:val="0"/>
      <w:color w:val="000000"/>
      <w:sz w:val="21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416</Characters>
  <Lines>23</Lines>
  <Paragraphs>6</Paragraphs>
  <TotalTime>141</TotalTime>
  <ScaleCrop>false</ScaleCrop>
  <LinksUpToDate>false</LinksUpToDate>
  <CharactersWithSpaces>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2025-11-20T07:09:00Z</dcterms:created>
  <dc:creator>万里长城</dc:creator>
  <cp:lastModifiedBy>蔡婧宜OK</cp:lastModifiedBy>
  <cp:lastPrinted>2025-12-09T03:02:00Z</cp:lastPrinted>
  <dcterms:modified xsi:type="dcterms:W3CDTF">2025-12-11T05:41:41Z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36B8664E9A5E42088F374292371FD5EB_13</vt:lpwstr>
  </property>
  <property fmtid="{D5CDD505-2E9C-101B-9397-08002B2CF9AE}" pid="4" name="KSOTemplateDocerSaveRecord">
    <vt:lpwstr>eyJoZGlkIjoiZTZmZDZhN2JlNTBlMDQwZGNmM2UzZjYyMTFiMGVjODAiLCJ1c2VySWQiOiIyNDUzMDQyMDAifQ==</vt:lpwstr>
  </property>
</Properties>
</file>