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55" w:rsidRDefault="00B463C0" w:rsidP="00574741">
      <w:pPr>
        <w:autoSpaceDE w:val="0"/>
        <w:spacing w:beforeLines="50" w:afterLines="50"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应聘人员近亲属报告承诺书</w:t>
      </w:r>
    </w:p>
    <w:tbl>
      <w:tblPr>
        <w:tblStyle w:val="a3"/>
        <w:tblW w:w="9493" w:type="dxa"/>
        <w:jc w:val="center"/>
        <w:tblLayout w:type="fixed"/>
        <w:tblLook w:val="04A0"/>
      </w:tblPr>
      <w:tblGrid>
        <w:gridCol w:w="1271"/>
        <w:gridCol w:w="1843"/>
        <w:gridCol w:w="1417"/>
        <w:gridCol w:w="2977"/>
        <w:gridCol w:w="1985"/>
      </w:tblGrid>
      <w:tr w:rsidR="00834255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4255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autoSpaceDE w:val="0"/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4255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autoSpaceDE w:val="0"/>
              <w:spacing w:line="46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一、近亲属关系类型:</w:t>
            </w:r>
          </w:p>
          <w:p w:rsidR="00834255" w:rsidRDefault="00B463C0">
            <w:pPr>
              <w:autoSpaceDE w:val="0"/>
              <w:spacing w:line="46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(一)夫妻关系;</w:t>
            </w:r>
          </w:p>
          <w:p w:rsidR="00834255" w:rsidRDefault="00B463C0">
            <w:pPr>
              <w:autoSpaceDE w:val="0"/>
              <w:spacing w:line="46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:rsidR="00834255" w:rsidRDefault="00B463C0">
            <w:pPr>
              <w:autoSpaceDE w:val="0"/>
              <w:spacing w:line="46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:rsidR="00834255" w:rsidRDefault="00B463C0">
            <w:pPr>
              <w:autoSpaceDE w:val="0"/>
              <w:spacing w:line="46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:rsidR="00834255" w:rsidRDefault="00B463C0">
            <w:pPr>
              <w:autoSpaceDE w:val="0"/>
              <w:spacing w:line="46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:rsidR="00834255" w:rsidRDefault="00B463C0" w:rsidP="00B463C0">
            <w:pPr>
              <w:autoSpaceDE w:val="0"/>
              <w:spacing w:line="46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二、应聘人员如存在上述近亲属，目前就职于我单位及上级单位（江投集团、江</w:t>
            </w:r>
            <w:r w:rsidRPr="00B463C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西煤业、江能物贸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），在下表填写相关亲属信息;不存在以上情况的，在亲属姓名一栏填写“无”。</w:t>
            </w:r>
            <w:bookmarkStart w:id="0" w:name="_GoBack"/>
            <w:bookmarkEnd w:id="0"/>
          </w:p>
        </w:tc>
      </w:tr>
      <w:tr w:rsidR="00834255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83425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83425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425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425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425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8342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4255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55" w:rsidRDefault="00B463C0">
            <w:pPr>
              <w:spacing w:line="4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834255" w:rsidTr="00574741">
        <w:trPr>
          <w:trHeight w:val="2695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41" w:rsidRDefault="00574741">
            <w:pPr>
              <w:spacing w:line="460" w:lineRule="exact"/>
              <w:ind w:firstLineChars="200" w:firstLine="480"/>
              <w:jc w:val="left"/>
              <w:rPr>
                <w:rFonts w:ascii="仿宋_GB2312" w:eastAsia="仿宋_GB2312" w:hint="eastAsia"/>
                <w:kern w:val="0"/>
                <w:sz w:val="24"/>
              </w:rPr>
            </w:pPr>
          </w:p>
          <w:p w:rsidR="00834255" w:rsidRDefault="00B463C0">
            <w:pPr>
              <w:spacing w:line="460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:rsidR="00834255" w:rsidRDefault="00B463C0">
            <w:pPr>
              <w:spacing w:line="46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ascii="黑体" w:eastAsia="黑体" w:hAnsi="黑体" w:hint="eastAsia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年     月    日</w:t>
            </w:r>
          </w:p>
          <w:p w:rsidR="00574741" w:rsidRDefault="00574741">
            <w:pPr>
              <w:spacing w:line="46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74741" w:rsidRDefault="00574741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34255" w:rsidRDefault="00834255"/>
    <w:sectPr w:rsidR="00834255" w:rsidSect="00834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253" w:rsidRDefault="00435253" w:rsidP="00574741">
      <w:r>
        <w:separator/>
      </w:r>
    </w:p>
  </w:endnote>
  <w:endnote w:type="continuationSeparator" w:id="1">
    <w:p w:rsidR="00435253" w:rsidRDefault="00435253" w:rsidP="00574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253" w:rsidRDefault="00435253" w:rsidP="00574741">
      <w:r>
        <w:separator/>
      </w:r>
    </w:p>
  </w:footnote>
  <w:footnote w:type="continuationSeparator" w:id="1">
    <w:p w:rsidR="00435253" w:rsidRDefault="00435253" w:rsidP="00574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7E4F09"/>
    <w:rsid w:val="00304152"/>
    <w:rsid w:val="00435253"/>
    <w:rsid w:val="00574741"/>
    <w:rsid w:val="00834255"/>
    <w:rsid w:val="00B463C0"/>
    <w:rsid w:val="1A963F10"/>
    <w:rsid w:val="20DA1C0F"/>
    <w:rsid w:val="697E4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342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74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4741"/>
    <w:rPr>
      <w:kern w:val="2"/>
      <w:sz w:val="18"/>
      <w:szCs w:val="18"/>
    </w:rPr>
  </w:style>
  <w:style w:type="paragraph" w:styleId="a5">
    <w:name w:val="footer"/>
    <w:basedOn w:val="a"/>
    <w:link w:val="Char0"/>
    <w:rsid w:val="00574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47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熊艺茗</dc:creator>
  <cp:lastModifiedBy>郭晟辰</cp:lastModifiedBy>
  <cp:revision>3</cp:revision>
  <dcterms:created xsi:type="dcterms:W3CDTF">2025-05-13T03:29:00Z</dcterms:created>
  <dcterms:modified xsi:type="dcterms:W3CDTF">2025-11-18T06:31:00Z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D8A114E2554E4CB78311146E5D421571_11</vt:lpwstr>
  </property>
  <property fmtid="{D5CDD505-2E9C-101B-9397-08002B2CF9AE}" pid="4" name="KSOTemplateDocerSaveRecord">
    <vt:lpwstr>eyJoZGlkIjoiNTAyMzk0MzRlMDIyZTE2NzlkMGU2NjQ5YTU1NDZjMTAiLCJ1c2VySWQiOiI3MDQ5MTY5NjUifQ==</vt:lpwstr>
  </property>
</Properties>
</file>