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4F1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w w:val="99"/>
          <w:kern w:val="0"/>
          <w:sz w:val="36"/>
          <w:szCs w:val="36"/>
        </w:rPr>
      </w:pPr>
    </w:p>
    <w:p w14:paraId="5358C6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w w:val="99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w w:val="99"/>
          <w:kern w:val="0"/>
          <w:sz w:val="36"/>
          <w:szCs w:val="36"/>
        </w:rPr>
        <w:t>永康市</w:t>
      </w:r>
      <w:r>
        <w:rPr>
          <w:rFonts w:hint="eastAsia" w:ascii="方正小标宋简体" w:hAnsi="方正小标宋简体" w:eastAsia="方正小标宋简体" w:cs="方正小标宋简体"/>
          <w:color w:val="000000"/>
          <w:w w:val="99"/>
          <w:kern w:val="0"/>
          <w:sz w:val="36"/>
          <w:szCs w:val="36"/>
          <w:lang w:val="en-US" w:eastAsia="zh-CN"/>
        </w:rPr>
        <w:t>农机产业园开发有限公司招聘</w:t>
      </w:r>
      <w:r>
        <w:rPr>
          <w:rFonts w:hint="eastAsia" w:ascii="方正小标宋简体" w:hAnsi="方正小标宋简体" w:eastAsia="方正小标宋简体" w:cs="方正小标宋简体"/>
          <w:color w:val="000000"/>
          <w:w w:val="99"/>
          <w:kern w:val="0"/>
          <w:sz w:val="36"/>
          <w:szCs w:val="36"/>
        </w:rPr>
        <w:t>报名表</w:t>
      </w:r>
    </w:p>
    <w:p w14:paraId="05CE6A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w w:val="99"/>
          <w:kern w:val="0"/>
          <w:sz w:val="36"/>
          <w:szCs w:val="36"/>
        </w:rPr>
      </w:pPr>
    </w:p>
    <w:p w14:paraId="242871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5" w:lineRule="atLeast"/>
        <w:ind w:right="0" w:firstLine="2770" w:firstLineChars="1000"/>
        <w:jc w:val="both"/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</w:rPr>
        <w:t>报考</w:t>
      </w: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000000"/>
          <w:w w:val="99"/>
          <w:kern w:val="0"/>
          <w:sz w:val="28"/>
          <w:szCs w:val="28"/>
        </w:rPr>
        <w:t>：</w:t>
      </w:r>
    </w:p>
    <w:tbl>
      <w:tblPr>
        <w:tblStyle w:val="4"/>
        <w:tblW w:w="96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260"/>
        <w:gridCol w:w="482"/>
        <w:gridCol w:w="430"/>
        <w:gridCol w:w="1419"/>
        <w:gridCol w:w="1314"/>
        <w:gridCol w:w="150"/>
        <w:gridCol w:w="1534"/>
        <w:gridCol w:w="1571"/>
      </w:tblGrid>
      <w:tr w14:paraId="432B7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393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3381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D6C3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CC7F9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AC28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A0BC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9920C">
            <w:pPr>
              <w:spacing w:line="44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6BCB89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（2寸正面半身免冠蓝底彩色）</w:t>
            </w:r>
          </w:p>
        </w:tc>
      </w:tr>
      <w:tr w14:paraId="7E440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C41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6F0A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8EE0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A4947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B67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参加工作   时    间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A5DC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4ACE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786F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9FCAA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7A89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4567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87E1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5B17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0356E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C2152">
            <w:pPr>
              <w:widowControl/>
              <w:jc w:val="center"/>
              <w:textAlignment w:val="center"/>
              <w:rPr>
                <w:rFonts w:hint="eastAsia" w:ascii="仿宋_GB2312" w:hAnsi="宋体" w:cs="仿宋_GB2312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职称或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专业技术等级</w:t>
            </w: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E1DDFC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7972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FF29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E208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01B3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8B7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学  历    </w:t>
            </w:r>
          </w:p>
          <w:p w14:paraId="4463E66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B92A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全日制</w:t>
            </w:r>
          </w:p>
          <w:p w14:paraId="67F44CB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2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CBD1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F942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   系及专业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AEE0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2A9B7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CA585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F521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在职</w:t>
            </w:r>
          </w:p>
          <w:p w14:paraId="05F5B6B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lang w:val="en-US" w:eastAsia="zh-CN"/>
              </w:rPr>
              <w:t>教育</w:t>
            </w:r>
          </w:p>
        </w:tc>
        <w:tc>
          <w:tcPr>
            <w:tcW w:w="2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D4CE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786B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毕业院校   系及专业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B83A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CF35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4DD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家庭详      细住址</w:t>
            </w: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72062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360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C731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□已婚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未婚□其他</w:t>
            </w:r>
          </w:p>
        </w:tc>
      </w:tr>
      <w:tr w14:paraId="3CCE7E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B96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E872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369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邮  箱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6C1F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5180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3F30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7BAC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A9F1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219D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5E286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4F2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学习经历</w:t>
            </w:r>
          </w:p>
          <w:p w14:paraId="0FB0590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（从高中开始填写）</w:t>
            </w: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AAA60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起止时间</w:t>
            </w:r>
          </w:p>
        </w:tc>
        <w:tc>
          <w:tcPr>
            <w:tcW w:w="4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E1701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毕业学校名称及专业</w:t>
            </w:r>
          </w:p>
        </w:tc>
      </w:tr>
      <w:tr w14:paraId="77EE2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9A6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393E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6DD3B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69FA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58F2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A075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0AA6C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E3A7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F73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5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E13878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5CB1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1B664B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C80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工作经历</w:t>
            </w: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4E3B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24290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2ACB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8A8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  <w:t>离职原因</w:t>
            </w:r>
          </w:p>
        </w:tc>
      </w:tr>
      <w:tr w14:paraId="254C1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333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AD49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C603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F3F6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5788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8702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E7A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F95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81B4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96B4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039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CE2F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9A4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9F3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EDE3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BC3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31F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90AF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EAE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A88A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9B1D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4EC9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269C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0CC36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4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002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其他资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格证书情况、奖惩情况、职称情况和</w:t>
            </w:r>
          </w:p>
          <w:p w14:paraId="271B4A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所报考职位要求的其他情况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7645E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49241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3C5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家庭</w:t>
            </w:r>
          </w:p>
          <w:p w14:paraId="1F8648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成员</w:t>
            </w:r>
          </w:p>
          <w:p w14:paraId="7DD40D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及主</w:t>
            </w:r>
          </w:p>
          <w:p w14:paraId="500632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要社</w:t>
            </w:r>
          </w:p>
          <w:p w14:paraId="795AAA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会关</w:t>
            </w:r>
          </w:p>
          <w:p w14:paraId="751533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系情</w:t>
            </w:r>
          </w:p>
          <w:p w14:paraId="62E658A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2A2C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DC0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E61B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4514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ACF4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</w:tr>
      <w:tr w14:paraId="0E8EE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A985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B0EF5"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CC491"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B459E"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B07B8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48D8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7B5FA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0F80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A4470"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03C33"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EE451">
            <w:pPr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37AFE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B24B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D8368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DDC5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FD7AB"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60782"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68FBD"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90039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9BCB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E0F2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DBAD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BBAC6"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473578"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F0ECC">
            <w:pPr>
              <w:jc w:val="left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FCEB6">
            <w:pPr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C933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724E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8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67A4D">
            <w:pPr>
              <w:jc w:val="center"/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D3279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0C24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4AE7D7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6B56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558B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60AA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659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考生</w:t>
            </w:r>
          </w:p>
          <w:p w14:paraId="2188B7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承诺</w:t>
            </w:r>
          </w:p>
        </w:tc>
        <w:tc>
          <w:tcPr>
            <w:tcW w:w="8160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1BA4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本人已仔细阅读招聘简章，理解其内容，符合报考条件。本人承诺报考信息和资格审查材料真实、准确、完整。如有不实，本人自愿承担相应责任。</w:t>
            </w:r>
            <w:r>
              <w:rPr>
                <w:rStyle w:val="6"/>
                <w:rFonts w:hint="eastAsia" w:ascii="仿宋" w:hAnsi="仿宋" w:eastAsia="仿宋" w:cs="仿宋"/>
              </w:rPr>
              <w:t xml:space="preserve">                                </w:t>
            </w:r>
          </w:p>
          <w:p w14:paraId="01796C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</w:t>
            </w:r>
          </w:p>
          <w:p w14:paraId="43173758">
            <w:pPr>
              <w:widowControl/>
              <w:ind w:firstLine="3120" w:firstLineChars="13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  <w:p w14:paraId="2207A6BB">
            <w:pPr>
              <w:widowControl/>
              <w:ind w:firstLine="2400" w:firstLineChars="10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考生本人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手写）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：           年   月   日</w:t>
            </w:r>
          </w:p>
        </w:tc>
      </w:tr>
      <w:tr w14:paraId="482A1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5" w:hRule="atLeast"/>
        </w:trPr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854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资格审查</w:t>
            </w:r>
          </w:p>
          <w:p w14:paraId="1570E59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5A36EE2">
            <w:pPr>
              <w:widowControl/>
              <w:jc w:val="both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>审查单位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 xml:space="preserve">               </w:t>
            </w:r>
          </w:p>
          <w:p w14:paraId="321316BA">
            <w:pPr>
              <w:widowControl/>
              <w:jc w:val="center"/>
              <w:textAlignment w:val="bottom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</w:p>
          <w:p w14:paraId="4359661F">
            <w:pPr>
              <w:widowControl/>
              <w:jc w:val="center"/>
              <w:textAlignment w:val="bottom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审查人签名：           年   月   日</w:t>
            </w:r>
          </w:p>
        </w:tc>
      </w:tr>
    </w:tbl>
    <w:p w14:paraId="55FC3425"/>
    <w:p w14:paraId="37B33B63">
      <w:pPr>
        <w:spacing w:line="520" w:lineRule="exact"/>
        <w:ind w:firstLine="2200" w:firstLineChars="500"/>
        <w:rPr>
          <w:rFonts w:ascii="Times New Roman" w:hAnsi="Times New Roman" w:eastAsia="方正小标宋简体"/>
          <w:sz w:val="44"/>
          <w:szCs w:val="44"/>
        </w:rPr>
      </w:pPr>
    </w:p>
    <w:p w14:paraId="60018E96">
      <w:pPr>
        <w:spacing w:line="520" w:lineRule="exact"/>
        <w:ind w:firstLine="2200" w:firstLineChars="500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报名表填写注意事项</w:t>
      </w:r>
      <w:bookmarkStart w:id="0" w:name="_GoBack"/>
      <w:bookmarkEnd w:id="0"/>
    </w:p>
    <w:p w14:paraId="1A3D12D3">
      <w:pPr>
        <w:spacing w:line="460" w:lineRule="exact"/>
        <w:rPr>
          <w:rFonts w:ascii="Times New Roman" w:hAnsi="Times New Roman" w:eastAsia="仿宋_GB2312"/>
          <w:sz w:val="30"/>
          <w:szCs w:val="30"/>
        </w:rPr>
      </w:pPr>
    </w:p>
    <w:p w14:paraId="72F9FC13">
      <w:pPr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1.填报的各项内容必须真实、全面、准确，考生要保证报名信息的真实性和完整性。</w:t>
      </w:r>
    </w:p>
    <w:p w14:paraId="2A283C72">
      <w:pPr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2.照片为近期2寸正面半身免冠蓝底彩色照片，并提供电子照片（JPG格式，大小在200k—2M之间），文件名为本人姓名。</w:t>
      </w:r>
    </w:p>
    <w:p w14:paraId="18A4F75F">
      <w:pPr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3.“通讯地址”须写明本人所在单位或家庭所在省、市的具体地（住）址及邮编。</w:t>
      </w:r>
    </w:p>
    <w:p w14:paraId="6E8987D0">
      <w:pPr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4.所填“手机号码”应能保证随时联系。</w:t>
      </w:r>
    </w:p>
    <w:p w14:paraId="276D8046"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5.个人简历，主要包括：</w:t>
      </w:r>
    </w:p>
    <w:p w14:paraId="6A56D906"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（1）“学习经历”：从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高中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学习时填起，时间要具体到月份，在各个学习阶段注明所获学历和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8880B30"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（2）“工作经历”：时间要具体到月份，注明自己在每个工作阶段的岗位、职务或身份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及离职原因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。 </w:t>
      </w:r>
    </w:p>
    <w:p w14:paraId="6D620B2F"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（3）“学习经历”“工作经历”必须完整、连续，不得出现间断，有待业经历的应写明起止时间。</w:t>
      </w:r>
    </w:p>
    <w:p w14:paraId="697AC963"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（4）在职学习经历须注明“在职学习”，兼职工作经历须注明“兼职”。</w:t>
      </w:r>
    </w:p>
    <w:p w14:paraId="273EE5E6"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（5）在职人员的学历学位，须为已经取得的学历学位。</w:t>
      </w:r>
    </w:p>
    <w:p w14:paraId="347D2203">
      <w:pPr>
        <w:snapToGrid w:val="0"/>
        <w:spacing w:line="44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）“奖惩情况”填写何年何月何日何单位何原因受到何种奖励或荣誉；受处分的，填写何年何月何日何问题被何单位给予何种处分。没有受过奖励和处分的，要填“无”。</w:t>
      </w:r>
    </w:p>
    <w:p w14:paraId="6C420B43">
      <w:pPr>
        <w:snapToGrid w:val="0"/>
        <w:spacing w:line="44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）“家庭主要成员及重要社会关系”主要填写本人配偶、子女、父母的有关情况，亲属中现任或</w:t>
      </w:r>
      <w:r>
        <w:rPr>
          <w:rFonts w:ascii="Times New Roman" w:hAnsi="Times New Roman" w:eastAsia="仿宋_GB2312"/>
          <w:sz w:val="32"/>
          <w:szCs w:val="32"/>
        </w:rPr>
        <w:t>曾任乡科级副职以上领导职务，以及重要海外关系也要填写。</w:t>
      </w:r>
    </w:p>
    <w:p w14:paraId="17F5842F">
      <w:pPr>
        <w:rPr>
          <w:szCs w:val="36"/>
        </w:rPr>
      </w:pPr>
    </w:p>
    <w:p w14:paraId="7743E12E"/>
    <w:sectPr>
      <w:pgSz w:w="11906" w:h="16838"/>
      <w:pgMar w:top="1157" w:right="1066" w:bottom="930" w:left="9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19E468C-4AF9-4188-93A4-4A4B0FB9386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A350B9D-2398-4E55-B4E7-9B21A8998C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607EB71-434A-4577-BC60-E07F1C27ABC5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651A3905-A0D8-4CC2-878B-4BFB8EE0D2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MTcxMTU0YmNjOGY5MGNkMmMxZDFmNTE4NWUzNTkifQ=="/>
  </w:docVars>
  <w:rsids>
    <w:rsidRoot w:val="4BB37AFF"/>
    <w:rsid w:val="032910D7"/>
    <w:rsid w:val="070F2E8F"/>
    <w:rsid w:val="089328D6"/>
    <w:rsid w:val="0F205179"/>
    <w:rsid w:val="0FA47B58"/>
    <w:rsid w:val="18F26288"/>
    <w:rsid w:val="19CA1C19"/>
    <w:rsid w:val="1A1C4333"/>
    <w:rsid w:val="1BDD1B49"/>
    <w:rsid w:val="219A6479"/>
    <w:rsid w:val="25803A65"/>
    <w:rsid w:val="264079B5"/>
    <w:rsid w:val="27495A23"/>
    <w:rsid w:val="2D3E1348"/>
    <w:rsid w:val="3B872506"/>
    <w:rsid w:val="3E8E4943"/>
    <w:rsid w:val="43523540"/>
    <w:rsid w:val="444017C4"/>
    <w:rsid w:val="48835107"/>
    <w:rsid w:val="4BB37AFF"/>
    <w:rsid w:val="4CC355F0"/>
    <w:rsid w:val="503725FA"/>
    <w:rsid w:val="50BC031F"/>
    <w:rsid w:val="522C5537"/>
    <w:rsid w:val="59B06A05"/>
    <w:rsid w:val="693943B0"/>
    <w:rsid w:val="69D05FC1"/>
    <w:rsid w:val="6D79088C"/>
    <w:rsid w:val="6DDF749D"/>
    <w:rsid w:val="6DFD375B"/>
    <w:rsid w:val="6FAD9489"/>
    <w:rsid w:val="716C3592"/>
    <w:rsid w:val="72CC5910"/>
    <w:rsid w:val="77063093"/>
    <w:rsid w:val="7815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939</Characters>
  <Lines>0</Lines>
  <Paragraphs>0</Paragraphs>
  <TotalTime>24</TotalTime>
  <ScaleCrop>false</ScaleCrop>
  <LinksUpToDate>false</LinksUpToDate>
  <CharactersWithSpaces>1181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2022-06-07T23:45:00Z</dcterms:created>
  <dc:creator>WPS_1523850946</dc:creator>
  <cp:lastModifiedBy>渐变色</cp:lastModifiedBy>
  <cp:lastPrinted>2024-03-18T11:12:00Z</cp:lastPrinted>
  <dcterms:modified xsi:type="dcterms:W3CDTF">2025-12-09T04:03:26Z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9E88289580504E45BB1EE66A30AF9425</vt:lpwstr>
  </property>
  <property fmtid="{D5CDD505-2E9C-101B-9397-08002B2CF9AE}" pid="4" name="KSOTemplateDocerSaveRecord">
    <vt:lpwstr>eyJoZGlkIjoiNDZlYTQ1ZDg5NGY2YWI4ZjI1ODU0MDhkYTM1M2M2NjciLCJ1c2VySWQiOiI1MjY0NDUxODYifQ==</vt:lpwstr>
  </property>
</Properties>
</file>