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78" w:tblpY="1418"/>
        <w:tblOverlap w:val="never"/>
        <w:tblW w:w="514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1445"/>
        <w:gridCol w:w="747"/>
        <w:gridCol w:w="1015"/>
        <w:gridCol w:w="1100"/>
        <w:gridCol w:w="517"/>
        <w:gridCol w:w="1080"/>
        <w:gridCol w:w="1897"/>
      </w:tblGrid>
      <w:tr w14:paraId="0D7300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8"/>
            <w:noWrap w:val="0"/>
            <w:vAlign w:val="center"/>
          </w:tcPr>
          <w:p w14:paraId="21B14634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附件2：</w:t>
            </w:r>
          </w:p>
          <w:p w14:paraId="1FF9ED72">
            <w:pPr>
              <w:widowControl/>
              <w:spacing w:line="440" w:lineRule="exact"/>
              <w:jc w:val="center"/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  <w:lang w:val="en-US" w:eastAsia="zh-CN"/>
              </w:rPr>
              <w:t>柘荣县教育局下属学校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  <w:t>公开招聘紧缺急需</w:t>
            </w:r>
          </w:p>
          <w:p w14:paraId="12988DA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  <w:t>及高层次人才报名表</w:t>
            </w:r>
          </w:p>
        </w:tc>
      </w:tr>
      <w:tr w14:paraId="7A92B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</w:trPr>
        <w:tc>
          <w:tcPr>
            <w:tcW w:w="45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F3C315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84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37FC1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C960D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9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E8953D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7393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30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67C97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8C00A8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CC75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</w:trPr>
        <w:tc>
          <w:tcPr>
            <w:tcW w:w="45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015BD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84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048BE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88193B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59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A6789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08AC3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0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6C016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C90E2B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9EE8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</w:trPr>
        <w:tc>
          <w:tcPr>
            <w:tcW w:w="45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916ECA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联系</w:t>
            </w:r>
          </w:p>
          <w:p w14:paraId="71576E5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868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771C6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1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628C4D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3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CEA9E7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52CC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</w:trPr>
        <w:tc>
          <w:tcPr>
            <w:tcW w:w="173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A8FD7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62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9810C3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29F2507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052D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exact"/>
        </w:trPr>
        <w:tc>
          <w:tcPr>
            <w:tcW w:w="173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8C9C2F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3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509B39E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28043A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认定</w:t>
            </w:r>
          </w:p>
          <w:p w14:paraId="06758B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03" w:type="pct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B212B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DA1E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5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67D914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</w:t>
            </w:r>
          </w:p>
          <w:p w14:paraId="31403B1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F68AD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67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7A04D5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30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F53B6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526574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48A5F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5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68A6E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9574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67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421D7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AAA305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E548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BA15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5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58ED63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F98CD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67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5CA8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A064A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9ACAD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82D7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5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DCA6D9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1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309CFD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67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165091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9F1AA6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F474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B7C2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29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857AC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701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9737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9ED9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</w:trPr>
        <w:tc>
          <w:tcPr>
            <w:tcW w:w="129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003AC8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701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7AC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FBDF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0" w:hRule="atLeast"/>
        </w:trPr>
        <w:tc>
          <w:tcPr>
            <w:tcW w:w="45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387A7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个人</w:t>
            </w:r>
          </w:p>
          <w:p w14:paraId="17C2334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43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2EEEC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0BC47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45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31850A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奖</w:t>
            </w:r>
          </w:p>
          <w:p w14:paraId="7568D2CB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惩</w:t>
            </w:r>
          </w:p>
          <w:p w14:paraId="709FF28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情</w:t>
            </w:r>
          </w:p>
          <w:p w14:paraId="5FBDFE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43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C3A52D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1090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129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AC095C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701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A52005C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500F7A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6EBB2F93">
            <w:pPr>
              <w:widowControl/>
              <w:spacing w:before="156" w:beforeLine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 w14:paraId="3AF169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GVkYTJhYTYzMzcwMTg3ZWNjNjcwYzJlNzMwNGUifQ=="/>
  </w:docVars>
  <w:rsids>
    <w:rsidRoot w:val="191E6A3F"/>
    <w:rsid w:val="191E6A3F"/>
    <w:rsid w:val="1AA33AC5"/>
    <w:rsid w:val="221F6B1F"/>
    <w:rsid w:val="314A0018"/>
    <w:rsid w:val="6F6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6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2023-11-24T01:20:00Z</dcterms:created>
  <dc:creator>菜园</dc:creator>
  <cp:lastModifiedBy>菜园</cp:lastModifiedBy>
  <dcterms:modified xsi:type="dcterms:W3CDTF">2025-12-09T08:23:58Z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2ED7FFBC83334F10A2A6B3EE1C594189_11</vt:lpwstr>
  </property>
  <property fmtid="{D5CDD505-2E9C-101B-9397-08002B2CF9AE}" pid="4" name="KSOTemplateDocerSaveRecord">
    <vt:lpwstr>eyJoZGlkIjoiYzI0OGVkYTJhYTYzMzcwMTg3ZWNjNjcwYzJlNzMwNGUiLCJ1c2VySWQiOiIzMjUxMDI4MjUifQ==</vt:lpwstr>
  </property>
</Properties>
</file>