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B0E6">
      <w:pPr>
        <w:pStyle w:val="3"/>
        <w:pageBreakBefore w:val="0"/>
        <w:widowControl/>
        <w:kinsoku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kern w:val="44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黑体_GBK" w:cs="Times New Roman"/>
          <w:snapToGrid w:val="0"/>
          <w:color w:val="000000"/>
          <w:kern w:val="44"/>
          <w:sz w:val="32"/>
          <w:szCs w:val="32"/>
          <w:lang w:val="en-US" w:eastAsia="zh-CN" w:bidi="ar-SA"/>
        </w:rPr>
        <w:t>附件1</w:t>
      </w:r>
    </w:p>
    <w:p w14:paraId="203AB9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9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红河州红投实业有限公司2025年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98"/>
          <w:kern w:val="0"/>
          <w:sz w:val="44"/>
          <w:szCs w:val="44"/>
          <w:lang w:val="en-US" w:eastAsia="zh-CN"/>
        </w:rPr>
        <w:t>社会</w:t>
      </w:r>
    </w:p>
    <w:p w14:paraId="2C9197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98"/>
          <w:kern w:val="0"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报名登记表</w:t>
      </w:r>
    </w:p>
    <w:bookmarkEnd w:id="0"/>
    <w:tbl>
      <w:tblPr>
        <w:tblStyle w:val="7"/>
        <w:tblW w:w="1019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80"/>
        <w:gridCol w:w="1245"/>
        <w:gridCol w:w="1798"/>
        <w:gridCol w:w="1188"/>
        <w:gridCol w:w="1473"/>
        <w:gridCol w:w="1162"/>
        <w:gridCol w:w="1805"/>
      </w:tblGrid>
      <w:tr w14:paraId="7C728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73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姓  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0E33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1332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性  别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2C89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2E5C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民  族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26A7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60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（请贴相片）</w:t>
            </w:r>
          </w:p>
        </w:tc>
      </w:tr>
      <w:tr w14:paraId="5DD9C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F6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出生年月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656D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4620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参加工作时间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3876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758C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政治面貌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683D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C3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75173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25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籍  贯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3875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2CD3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出生地点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0751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24BE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户口所在地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248A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CC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06C21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6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婚姻状况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2AE7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3696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家庭住址</w:t>
            </w:r>
          </w:p>
        </w:tc>
        <w:tc>
          <w:tcPr>
            <w:tcW w:w="38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D6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E3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2CDA5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A7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职称或职业资格</w:t>
            </w:r>
          </w:p>
        </w:tc>
        <w:tc>
          <w:tcPr>
            <w:tcW w:w="68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3B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　</w:t>
            </w:r>
          </w:p>
        </w:tc>
        <w:tc>
          <w:tcPr>
            <w:tcW w:w="18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1A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7D56E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7A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身份证号码</w:t>
            </w:r>
          </w:p>
        </w:tc>
        <w:tc>
          <w:tcPr>
            <w:tcW w:w="42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6F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bottom"/>
          </w:tcPr>
          <w:p w14:paraId="7561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联系电话及电子邮箱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4F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3609D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B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报名岗位</w:t>
            </w:r>
          </w:p>
          <w:p w14:paraId="13F6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名称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71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44122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AE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学历学位</w:t>
            </w: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0B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全日制</w:t>
            </w:r>
          </w:p>
          <w:p w14:paraId="2F5A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教育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4FAB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 历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4EC7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CC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毕业院校及专业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59D7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院校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 w:val="0"/>
            <w:vAlign w:val="center"/>
          </w:tcPr>
          <w:p w14:paraId="429F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546F2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74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87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6FC7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 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440F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7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5A93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专业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 w:val="0"/>
            <w:vAlign w:val="center"/>
          </w:tcPr>
          <w:p w14:paraId="3D58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08E41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D6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68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在职教育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58FE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 历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5FAE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7B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毕业院校及专业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1D58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院校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 w:val="0"/>
            <w:vAlign w:val="center"/>
          </w:tcPr>
          <w:p w14:paraId="6B30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6D650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BF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2E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25D3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学 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7A8D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A7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noWrap w:val="0"/>
            <w:vAlign w:val="center"/>
          </w:tcPr>
          <w:p w14:paraId="7F25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专业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noWrap w:val="0"/>
            <w:vAlign w:val="center"/>
          </w:tcPr>
          <w:p w14:paraId="2B46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15EE5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FE7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家庭主要成员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>选填）</w:t>
            </w: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0942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称谓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045E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姓名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4D21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民族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276B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政治面貌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722E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出生年月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E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工作单位及职务</w:t>
            </w:r>
          </w:p>
        </w:tc>
      </w:tr>
      <w:tr w14:paraId="5A511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38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2589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5765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031E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5C5F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6CBF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6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4BDE9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4C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7E54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4286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1D0B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5421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6705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AE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2D1E4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34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4F2B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4B78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2146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2227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4AAB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8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7743B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7C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6DDD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55617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51DF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6DE9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55FC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7D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633C2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22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 w14:paraId="7662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38DF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noWrap w:val="0"/>
            <w:vAlign w:val="center"/>
          </w:tcPr>
          <w:p w14:paraId="4578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 w14:paraId="3715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noWrap w:val="0"/>
            <w:vAlign w:val="center"/>
          </w:tcPr>
          <w:p w14:paraId="577D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  <w:tc>
          <w:tcPr>
            <w:tcW w:w="29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68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　</w:t>
            </w:r>
          </w:p>
        </w:tc>
      </w:tr>
      <w:tr w14:paraId="4FFE0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FFB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教育培训经历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AB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起止时间、学校（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起）或培训机构、专业</w:t>
            </w:r>
          </w:p>
        </w:tc>
      </w:tr>
      <w:tr w14:paraId="2B331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C3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BB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14063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B0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A1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39917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FE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88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2F7B5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FB9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工作经历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50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起止时间、工作单位、何种职务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  <w:t>　</w:t>
            </w:r>
          </w:p>
        </w:tc>
      </w:tr>
      <w:tr w14:paraId="79B03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26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F3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76C17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0A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2C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472F6F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81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DC0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333C7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85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5F0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750F08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22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13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5DB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4FAAC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DD8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主要工作业绩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CE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</w:p>
        </w:tc>
      </w:tr>
      <w:tr w14:paraId="796D7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1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奖</w:t>
            </w:r>
          </w:p>
          <w:p w14:paraId="4987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惩</w:t>
            </w:r>
          </w:p>
          <w:p w14:paraId="0735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情</w:t>
            </w:r>
          </w:p>
          <w:p w14:paraId="3311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况</w:t>
            </w:r>
          </w:p>
        </w:tc>
        <w:tc>
          <w:tcPr>
            <w:tcW w:w="86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41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2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Cs w:val="21"/>
                <w:highlight w:val="none"/>
                <w:lang w:eastAsia="en-US"/>
              </w:rPr>
              <w:t>　</w:t>
            </w:r>
          </w:p>
        </w:tc>
      </w:tr>
      <w:tr w14:paraId="3B55C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7A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报名人员</w:t>
            </w:r>
          </w:p>
          <w:p w14:paraId="1EEB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承诺</w:t>
            </w:r>
          </w:p>
        </w:tc>
        <w:tc>
          <w:tcPr>
            <w:tcW w:w="7426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36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65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本人保证以上所填写内容以及所提交的证明文件全部属实，愿意接受公司对我的资格审查。如有弄虚作假，一切后果自行负责。</w:t>
            </w:r>
          </w:p>
          <w:p w14:paraId="6E43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65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</w:pPr>
          </w:p>
          <w:p w14:paraId="1E3C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 xml:space="preserve">报名人签名：                       年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 xml:space="preserve"> 月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 xml:space="preserve">  日 </w:t>
            </w:r>
          </w:p>
        </w:tc>
      </w:tr>
      <w:tr w14:paraId="391E5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FC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7426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2A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66788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0A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7426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11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6ED4B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EC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7426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B9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5D008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7E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7426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FF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0DE62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6B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特别提示</w:t>
            </w:r>
          </w:p>
        </w:tc>
        <w:tc>
          <w:tcPr>
            <w:tcW w:w="742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5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1.单位对此应聘资料严格保密，未被录用者资料恕不退还。</w:t>
            </w:r>
          </w:p>
          <w:p w14:paraId="0350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pacing w:val="0"/>
                <w:kern w:val="32"/>
                <w:sz w:val="24"/>
                <w:szCs w:val="24"/>
                <w:highlight w:val="none"/>
                <w:lang w:eastAsia="en-US"/>
              </w:rPr>
              <w:t>2.A4双面打印，原则上不增减行列。</w:t>
            </w:r>
          </w:p>
        </w:tc>
      </w:tr>
    </w:tbl>
    <w:p w14:paraId="198E7734"/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2190C"/>
    <w:rsid w:val="0E553DE2"/>
    <w:rsid w:val="1AA10C57"/>
    <w:rsid w:val="47954F16"/>
    <w:rsid w:val="4B846137"/>
    <w:rsid w:val="53E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3">
    <w:name w:val="Body Text"/>
    <w:basedOn w:val="1"/>
    <w:next w:val="4"/>
    <w:qFormat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4">
    <w:name w:val="toc 5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2025-12-12T02:16:00Z</dcterms:created>
  <dc:creator>李点</dc:creator>
  <cp:lastModifiedBy>李点</cp:lastModifiedBy>
  <dcterms:modified xsi:type="dcterms:W3CDTF">2025-12-12T02:18:05Z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3B92C0172C4D4C3D9B75656A19387546_11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