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C601">
      <w:pPr>
        <w:spacing w:line="560" w:lineRule="exact"/>
        <w:rPr>
          <w:rFonts w:hint="eastAsia" w:ascii="Times New Roman" w:hAnsi="Times New Roman" w:eastAsia="黑体" w:cs="黑体"/>
          <w:color w:val="000000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附件3</w:t>
      </w:r>
    </w:p>
    <w:p w14:paraId="35A5039A">
      <w:pPr>
        <w:shd w:val="solid" w:color="FFFFFF" w:fill="auto"/>
        <w:autoSpaceDN w:val="0"/>
        <w:spacing w:line="4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重庆高新区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法律援助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人员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库</w:t>
      </w:r>
    </w:p>
    <w:p w14:paraId="2CAAAD51">
      <w:pPr>
        <w:shd w:val="solid" w:color="FFFFFF" w:fill="auto"/>
        <w:autoSpaceDN w:val="0"/>
        <w:spacing w:line="4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法律援助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履职承诺书</w:t>
      </w:r>
    </w:p>
    <w:bookmarkEnd w:id="0"/>
    <w:p w14:paraId="4444E407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6140585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6" w:lineRule="exact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重庆高新区综合执法局：</w:t>
      </w:r>
    </w:p>
    <w:p w14:paraId="60D1630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6" w:lineRule="exact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none"/>
          <w:lang w:val="en-US" w:eastAsia="zh-CN"/>
        </w:rPr>
        <w:t>（执业证号）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郑重承诺，本人近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1年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内未违反法律法规，未受过行政处罚、行业处分或有效投诉且年度考核在称职及以上。本人将严格按照法律援助法律法规和规章之规定承办法律援助案件，为受援人提供专业优质、符合标准的服务，不断提升法律援助案件质量和服务质量。本人参加本次招募无任何不实信息和陈述，入库后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自觉接受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重庆高新区综合执法局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的指导监督，服从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重庆高新区综合执法局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统一管理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全面履行职责，接受相关部门监督。</w:t>
      </w:r>
    </w:p>
    <w:p w14:paraId="1A3410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6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</w:p>
    <w:p w14:paraId="1F5648B5">
      <w:pPr>
        <w:widowControl w:val="0"/>
        <w:jc w:val="both"/>
        <w:rPr>
          <w:rFonts w:hint="eastAsia" w:ascii="Times New Roman" w:hAnsi="Times New Roman" w:eastAsia="方正黑体_GBK" w:cs="方正小标宋_GBK"/>
          <w:kern w:val="2"/>
          <w:sz w:val="32"/>
          <w:szCs w:val="32"/>
          <w:lang w:val="en-US" w:eastAsia="zh-CN" w:bidi="ar-SA"/>
        </w:rPr>
      </w:pPr>
    </w:p>
    <w:p w14:paraId="64F59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EE0E9-603A-4954-9159-6A715D931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E3194A-C9C7-4135-848D-0B71DCCB86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401A130-3969-457A-83AB-28D0072BCA9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F25243F-363C-4EB9-A44A-100D268E67C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12E5441-5259-47D6-B894-2885B3D81F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E84D58B-1670-40AE-89C8-516D4A7EFC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5F21"/>
    <w:rsid w:val="21207866"/>
    <w:rsid w:val="3F8D5553"/>
    <w:rsid w:val="759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2025-12-15T02:26:00Z</dcterms:created>
  <dc:creator>silence</dc:creator>
  <cp:lastModifiedBy>silence</cp:lastModifiedBy>
  <dcterms:modified xsi:type="dcterms:W3CDTF">2025-12-15T02:27:19Z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EA37F21497434A929D203206BE1BD519_13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