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03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455" w:rightChars="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：</w:t>
      </w:r>
    </w:p>
    <w:p w14:paraId="1B8CC7EF"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郑州航空港经济综合实验区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消防救援支队</w:t>
      </w:r>
    </w:p>
    <w:p w14:paraId="3C8A314D"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公开招聘政府专职消防员报名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383"/>
        <w:gridCol w:w="1559"/>
        <w:gridCol w:w="1928"/>
        <w:gridCol w:w="1966"/>
      </w:tblGrid>
      <w:tr w14:paraId="6F1F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6D22FEE8">
            <w:pPr>
              <w:ind w:right="-29" w:rightChars="-14"/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2D6F5B1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459D6369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2AE4F69B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084D5B2D">
            <w:pPr>
              <w:ind w:firstLine="480" w:firstLineChars="200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照片</w:t>
            </w:r>
          </w:p>
        </w:tc>
      </w:tr>
      <w:tr w14:paraId="34F1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7D14AA2B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籍贯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6B04DC6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 w14:paraId="54465758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民族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9F1E2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C5EA984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7C7A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5E11B8C3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058CE5F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E2361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419CF07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5109CB77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1C9F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777BF97F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71CB34A2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85049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 w14:paraId="32AF0BD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B9CCAD2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4A90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37C5C399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文化程度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736A2B5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8A293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毕业院校及</w:t>
            </w:r>
          </w:p>
          <w:p w14:paraId="76F5D852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650EBE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2E1A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110556F1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取得资格</w:t>
            </w:r>
          </w:p>
          <w:p w14:paraId="21F44B1A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证书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29541718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081E3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技能等级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5472B4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6A07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35330283">
            <w:pPr>
              <w:jc w:val="distribute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有无服役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2702BCC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85D11">
            <w:pPr>
              <w:jc w:val="distribute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有无消防工作经历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B8A108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2082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0491DC74">
            <w:pPr>
              <w:jc w:val="distribute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身高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76992C6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B4FF1">
            <w:pPr>
              <w:jc w:val="distribute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体重</w:t>
            </w:r>
          </w:p>
        </w:tc>
        <w:tc>
          <w:tcPr>
            <w:tcW w:w="38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CAC1A4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1D15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noWrap w:val="0"/>
            <w:vAlign w:val="center"/>
          </w:tcPr>
          <w:p w14:paraId="0D544371">
            <w:pPr>
              <w:jc w:val="distribute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其他特长</w:t>
            </w:r>
          </w:p>
        </w:tc>
        <w:tc>
          <w:tcPr>
            <w:tcW w:w="6836" w:type="dxa"/>
            <w:gridSpan w:val="4"/>
            <w:noWrap w:val="0"/>
            <w:vAlign w:val="center"/>
          </w:tcPr>
          <w:p w14:paraId="683BAEF2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2B54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noWrap w:val="0"/>
            <w:vAlign w:val="center"/>
          </w:tcPr>
          <w:p w14:paraId="5C06C070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身份证号码</w:t>
            </w:r>
          </w:p>
        </w:tc>
        <w:tc>
          <w:tcPr>
            <w:tcW w:w="6836" w:type="dxa"/>
            <w:gridSpan w:val="4"/>
            <w:noWrap w:val="0"/>
            <w:vAlign w:val="center"/>
          </w:tcPr>
          <w:p w14:paraId="77885EA5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0D09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noWrap w:val="0"/>
            <w:vAlign w:val="center"/>
          </w:tcPr>
          <w:p w14:paraId="467C209F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家庭住址</w:t>
            </w:r>
          </w:p>
        </w:tc>
        <w:tc>
          <w:tcPr>
            <w:tcW w:w="6836" w:type="dxa"/>
            <w:gridSpan w:val="4"/>
            <w:noWrap w:val="0"/>
            <w:vAlign w:val="center"/>
          </w:tcPr>
          <w:p w14:paraId="0C30A4BF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7C3D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12" w:type="dxa"/>
            <w:noWrap w:val="0"/>
            <w:vAlign w:val="center"/>
          </w:tcPr>
          <w:p w14:paraId="394CE998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拟报考岗位</w:t>
            </w:r>
          </w:p>
        </w:tc>
        <w:tc>
          <w:tcPr>
            <w:tcW w:w="6836" w:type="dxa"/>
            <w:gridSpan w:val="4"/>
            <w:noWrap w:val="0"/>
            <w:vAlign w:val="center"/>
          </w:tcPr>
          <w:p w14:paraId="1503574B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0E24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712" w:type="dxa"/>
            <w:noWrap w:val="0"/>
            <w:vAlign w:val="center"/>
          </w:tcPr>
          <w:p w14:paraId="7228D06A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个人简历</w:t>
            </w:r>
          </w:p>
          <w:p w14:paraId="591CE8DD">
            <w:pPr>
              <w:jc w:val="distribute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（自高中起）</w:t>
            </w:r>
          </w:p>
        </w:tc>
        <w:tc>
          <w:tcPr>
            <w:tcW w:w="6836" w:type="dxa"/>
            <w:gridSpan w:val="4"/>
            <w:noWrap w:val="0"/>
            <w:vAlign w:val="center"/>
          </w:tcPr>
          <w:p w14:paraId="3ACD3661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0F0B25C1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4546402C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0CC99E9D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5E3677E6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485BF0BA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32854E94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44D0E202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01B7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712" w:type="dxa"/>
            <w:noWrap w:val="0"/>
            <w:vAlign w:val="center"/>
          </w:tcPr>
          <w:p w14:paraId="1AD876BE">
            <w:pPr>
              <w:jc w:val="distribut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本人承诺</w:t>
            </w:r>
          </w:p>
        </w:tc>
        <w:tc>
          <w:tcPr>
            <w:tcW w:w="6836" w:type="dxa"/>
            <w:gridSpan w:val="4"/>
            <w:noWrap w:val="0"/>
            <w:vAlign w:val="center"/>
          </w:tcPr>
          <w:p w14:paraId="54C21674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</w:rPr>
              <w:t>本报名表填写准确无误，若有虚假，所产生的后果一切由本人承担。</w:t>
            </w:r>
          </w:p>
          <w:p w14:paraId="62C172E3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</w:rPr>
              <w:t xml:space="preserve">                      报名人（签字）：</w:t>
            </w:r>
          </w:p>
          <w:p w14:paraId="03278617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</w:rPr>
              <w:t xml:space="preserve">                      年  月  日</w:t>
            </w:r>
          </w:p>
        </w:tc>
      </w:tr>
      <w:tr w14:paraId="715A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12" w:type="dxa"/>
            <w:tcBorders>
              <w:bottom w:val="single" w:color="auto" w:sz="4" w:space="0"/>
            </w:tcBorders>
            <w:noWrap w:val="0"/>
            <w:vAlign w:val="center"/>
          </w:tcPr>
          <w:p w14:paraId="027DA85D">
            <w:pPr>
              <w:jc w:val="distribute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备注</w:t>
            </w:r>
          </w:p>
        </w:tc>
        <w:tc>
          <w:tcPr>
            <w:tcW w:w="68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941DF3">
            <w:pPr>
              <w:jc w:val="center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</w:tbl>
    <w:p w14:paraId="0B1B393D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FCBF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D1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FD1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069C"/>
    <w:rsid w:val="088553AB"/>
    <w:rsid w:val="0C3923C8"/>
    <w:rsid w:val="111B0A5C"/>
    <w:rsid w:val="1565422D"/>
    <w:rsid w:val="160B60BC"/>
    <w:rsid w:val="18A31822"/>
    <w:rsid w:val="1C2F643E"/>
    <w:rsid w:val="1C5E5533"/>
    <w:rsid w:val="1F2D7281"/>
    <w:rsid w:val="229D4A1D"/>
    <w:rsid w:val="24F66797"/>
    <w:rsid w:val="277F465C"/>
    <w:rsid w:val="2E930F65"/>
    <w:rsid w:val="38D70B59"/>
    <w:rsid w:val="38D97FC3"/>
    <w:rsid w:val="3C460F16"/>
    <w:rsid w:val="3DCE2662"/>
    <w:rsid w:val="49663AF5"/>
    <w:rsid w:val="4DA7041D"/>
    <w:rsid w:val="4F102A1D"/>
    <w:rsid w:val="51F36142"/>
    <w:rsid w:val="636F74AE"/>
    <w:rsid w:val="66233125"/>
    <w:rsid w:val="6808604B"/>
    <w:rsid w:val="68F91DF8"/>
    <w:rsid w:val="75423A98"/>
    <w:rsid w:val="75727A26"/>
    <w:rsid w:val="786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/>
    </w:rPr>
  </w:style>
  <w:style w:type="paragraph" w:styleId="3">
    <w:name w:val="Body Text Indent"/>
    <w:basedOn w:val="1"/>
    <w:next w:val="4"/>
    <w:unhideWhenUsed/>
    <w:qFormat/>
    <w:uiPriority w:val="99"/>
    <w:pPr>
      <w:ind w:firstLine="640" w:firstLineChars="200"/>
    </w:pPr>
    <w:rPr>
      <w:rFonts w:ascii="仿宋_GB2312" w:hAnsi="Times New Roman" w:eastAsia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3995</Words>
  <Characters>4123</Characters>
  <Lines>0</Lines>
  <Paragraphs>0</Paragraphs>
  <TotalTime>81</TotalTime>
  <ScaleCrop>false</ScaleCrop>
  <LinksUpToDate>false</LinksUpToDate>
  <CharactersWithSpaces>4186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2025-12-09T01:23:00Z</dcterms:created>
  <dc:creator>孟孟孟</dc:creator>
  <cp:lastModifiedBy>WPS_1710251830</cp:lastModifiedBy>
  <cp:lastPrinted>2025-12-11T00:39:00Z</cp:lastPrinted>
  <dcterms:modified xsi:type="dcterms:W3CDTF">2025-12-11T02:48:19Z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69833D7513D64BD1B31C2301FB521118_13</vt:lpwstr>
  </property>
  <property fmtid="{D5CDD505-2E9C-101B-9397-08002B2CF9AE}" pid="4" name="KSOTemplateDocerSaveRecord">
    <vt:lpwstr>eyJoZGlkIjoiM2ViZDdhZWJkY2JiMGU1NTkzNzZlYzgzYTJjODc0NDQiLCJ1c2VySWQiOiIxNTg1OTg0ODIzIn0=</vt:lpwstr>
  </property>
</Properties>
</file>