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B0E0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附件3</w:t>
      </w:r>
    </w:p>
    <w:p w14:paraId="25CCC3D4">
      <w:pPr>
        <w:spacing w:line="560" w:lineRule="exact"/>
        <w:ind w:firstLine="880" w:firstLineChars="20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诚信考试承诺书</w:t>
      </w:r>
    </w:p>
    <w:p w14:paraId="63514AE2">
      <w:pPr>
        <w:spacing w:line="560" w:lineRule="exact"/>
        <w:ind w:firstLine="640" w:firstLineChars="200"/>
        <w:jc w:val="left"/>
        <w:rPr>
          <w:rFonts w:hint="eastAsia" w:ascii="仿宋" w:hAnsi="仿宋" w:eastAsia="仿宋" w:cs="仿宋"/>
          <w:sz w:val="32"/>
          <w:szCs w:val="32"/>
        </w:rPr>
      </w:pPr>
    </w:p>
    <w:p w14:paraId="788607E6">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我自愿参加巴中市中西医结合医院员额管理专业技术人员招聘考试，尊重用人单位权利，现承诺如下：</w:t>
      </w:r>
    </w:p>
    <w:p w14:paraId="4D13A031">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人所填内容及提交的所有报名材料均真实准确，不存在隐瞒和虚构，本人已认真阅读此次招聘公告，符合招聘公告中相应招聘岗位的基本条件及具体条件，不存在招聘公告中不予报名和招录的相关情形，如有不实，本人愿承担一切责任。</w:t>
      </w:r>
    </w:p>
    <w:p w14:paraId="49ED2F57">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医院如在招聘、管理的任何环节发现本人与报名条件不符或存在招聘公告中不予报名和招录的相关情形，招考和聘用资格一律无效，责任由本人自负。    </w:t>
      </w:r>
    </w:p>
    <w:p w14:paraId="646412C4">
      <w:pPr>
        <w:spacing w:line="560" w:lineRule="exact"/>
        <w:ind w:firstLine="640" w:firstLineChars="200"/>
        <w:jc w:val="left"/>
        <w:rPr>
          <w:rFonts w:hint="eastAsia" w:ascii="仿宋" w:hAnsi="仿宋" w:eastAsia="仿宋" w:cs="仿宋"/>
          <w:sz w:val="32"/>
          <w:szCs w:val="32"/>
        </w:rPr>
      </w:pPr>
    </w:p>
    <w:p w14:paraId="7731E577">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承诺人签字（捺印）：   </w:t>
      </w:r>
    </w:p>
    <w:p w14:paraId="489F7287">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身份证号码：</w:t>
      </w:r>
    </w:p>
    <w:p w14:paraId="0E801AEA">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2025年  月  日   </w:t>
      </w:r>
    </w:p>
    <w:p w14:paraId="7B3EEF7C">
      <w:pPr>
        <w:spacing w:line="560" w:lineRule="exact"/>
        <w:ind w:firstLine="640" w:firstLineChars="200"/>
        <w:rPr>
          <w:rFonts w:hint="eastAsia" w:ascii="仿宋_GB2312" w:hAnsi="仿宋_GB2312" w:eastAsia="仿宋_GB2312" w:cs="仿宋_GB2312"/>
          <w:sz w:val="32"/>
          <w:szCs w:val="32"/>
        </w:rPr>
      </w:pPr>
    </w:p>
    <w:p w14:paraId="7E0CEED2">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公文小标宋">
    <w:altName w:val="宋体"/>
    <w:panose1 w:val="000000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BCD1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77E343">
                          <w:pPr>
                            <w:pStyle w:val="2"/>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B77E34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F4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2025-12-14T06:38:41Z</dcterms:created>
  <dc:creator>LXY</dc:creator>
  <cp:lastModifiedBy>灬</cp:lastModifiedBy>
  <dcterms:modified xsi:type="dcterms:W3CDTF">2025-12-14T06:39:36Z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eyJoZGlkIjoiODNjZWM5ZTdiZjUzNDdmYmU1NWY2MGI4N2MzMDc5OTAiLCJ1c2VySWQiOiI0MTA5ODk5NTcifQ==</vt:lpwstr>
  </property>
  <property fmtid="{D5CDD505-2E9C-101B-9397-08002B2CF9AE}" pid="4" name="ICV">
    <vt:lpwstr>5CC078C5489B4BD4A990635E24C731BC_12</vt:lpwstr>
  </property>
</Properties>
</file>