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8F70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 w14:paraId="1BBD492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6C4B6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4E6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，于____年____月毕业，学历为______（本科、硕士研究生、博士研究生），学位为______（学士、硕士、博士）。由于____________原因，尚未取得__________（毕业证、学位证）。本人已仔细阅读本次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与责任。</w:t>
      </w:r>
    </w:p>
    <w:p w14:paraId="2EC5B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4B5E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633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ABA9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考生签名：</w:t>
      </w:r>
    </w:p>
    <w:p w14:paraId="19A4B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1930B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B34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3DF2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mJkZmQ5Mjk0ODcyMmYwNGRkZTVjNGFlMDU4YTQifQ=="/>
  </w:docVars>
  <w:rsids>
    <w:rsidRoot w:val="13051412"/>
    <w:rsid w:val="08195C40"/>
    <w:rsid w:val="08CB1536"/>
    <w:rsid w:val="13051412"/>
    <w:rsid w:val="138A2AFB"/>
    <w:rsid w:val="2A5E19AD"/>
    <w:rsid w:val="3CF47A1B"/>
    <w:rsid w:val="3FBBA736"/>
    <w:rsid w:val="40C25491"/>
    <w:rsid w:val="464303A8"/>
    <w:rsid w:val="56A404F9"/>
    <w:rsid w:val="5FE84D76"/>
    <w:rsid w:val="64F506C5"/>
    <w:rsid w:val="6C1D125B"/>
    <w:rsid w:val="6CFDB89C"/>
    <w:rsid w:val="758236D6"/>
    <w:rsid w:val="76AB171C"/>
    <w:rsid w:val="7E37033B"/>
    <w:rsid w:val="7EFD1AB6"/>
    <w:rsid w:val="C3BF91ED"/>
    <w:rsid w:val="E5D7D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222</Words>
  <Characters>285</Characters>
  <Lines>0</Lines>
  <Paragraphs>0</Paragraphs>
  <TotalTime>21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2020-08-07T16:36:00Z</dcterms:created>
  <dc:creator>lenovo</dc:creator>
  <cp:lastModifiedBy>歌子  </cp:lastModifiedBy>
  <cp:lastPrinted>2024-03-20T10:58:00Z</cp:lastPrinted>
  <dcterms:modified xsi:type="dcterms:W3CDTF">2025-12-12T08:29:34Z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740F4AD34E0343E1BFAADF0EEE8F9C31_13</vt:lpwstr>
  </property>
  <property fmtid="{D5CDD505-2E9C-101B-9397-08002B2CF9AE}" pid="4" name="KSOTemplateDocerSaveRecord">
    <vt:lpwstr>eyJoZGlkIjoiMzY0NGIzZWU1MzBhOWQ1OWIyNzZjNjBjODQwNGE1NDkiLCJ1c2VySWQiOiIxMTIxNzg3ODQ0In0=</vt:lpwstr>
  </property>
</Properties>
</file>