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7133">
      <w:pPr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1</w:t>
      </w:r>
    </w:p>
    <w:p w14:paraId="162A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95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贡井区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选聘新兴领域党建工作专员</w:t>
      </w:r>
    </w:p>
    <w:p w14:paraId="0A5C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4"/>
          <w:highlight w:val="none"/>
          <w:u w:val="none"/>
          <w:lang w:bidi="ar-SA"/>
        </w:rPr>
      </w:pPr>
      <w:bookmarkStart w:id="2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eastAsia="zh-CN" w:bidi="ar-SA"/>
        </w:rPr>
        <w:t>报名信息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表</w:t>
      </w:r>
    </w:p>
    <w:bookmarkEnd w:id="20"/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1C76B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00C9EA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15DFA2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noWrap w:val="0"/>
            <w:vAlign w:val="center"/>
          </w:tcPr>
          <w:p w14:paraId="5C2954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528C1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" w:name="A0104_2"/>
            <w:bookmarkEnd w:id="1"/>
          </w:p>
        </w:tc>
        <w:tc>
          <w:tcPr>
            <w:tcW w:w="1209" w:type="dxa"/>
            <w:noWrap w:val="0"/>
            <w:vAlign w:val="center"/>
          </w:tcPr>
          <w:p w14:paraId="2F6099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  <w:p w14:paraId="4B56A0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27F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2" w:name="A0107_3"/>
            <w:bookmarkEnd w:id="2"/>
          </w:p>
          <w:p w14:paraId="2CC4F8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7BA0776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照  片</w:t>
            </w:r>
          </w:p>
        </w:tc>
      </w:tr>
      <w:tr w14:paraId="59D1D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4B6359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996DE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76819C4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籍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贯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13084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A9C87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CF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7A6829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9BD8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7DB2F9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4" w:name="A0117_4"/>
            <w:bookmarkEnd w:id="4"/>
            <w:bookmarkStart w:id="5" w:name="A0114_6"/>
            <w:bookmarkEnd w:id="5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入  党</w:t>
            </w:r>
          </w:p>
          <w:p w14:paraId="6C412D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22448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noWrap w:val="0"/>
            <w:vAlign w:val="center"/>
          </w:tcPr>
          <w:p w14:paraId="7582B3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参加工</w:t>
            </w:r>
          </w:p>
          <w:p w14:paraId="2BF88C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作时间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8703A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7" w:name="A0134_8"/>
            <w:bookmarkEnd w:id="7"/>
          </w:p>
        </w:tc>
        <w:tc>
          <w:tcPr>
            <w:tcW w:w="1209" w:type="dxa"/>
            <w:noWrap w:val="0"/>
            <w:vAlign w:val="center"/>
          </w:tcPr>
          <w:p w14:paraId="2AB3B9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43" w:type="dxa"/>
            <w:noWrap w:val="0"/>
            <w:vAlign w:val="center"/>
          </w:tcPr>
          <w:p w14:paraId="6B3087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7950ABA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68294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020" w:type="dxa"/>
            <w:noWrap w:val="0"/>
            <w:vAlign w:val="center"/>
          </w:tcPr>
          <w:p w14:paraId="2CE6A7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专业技</w:t>
            </w:r>
          </w:p>
          <w:p w14:paraId="1928B2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术职务</w:t>
            </w:r>
          </w:p>
        </w:tc>
        <w:tc>
          <w:tcPr>
            <w:tcW w:w="6315" w:type="dxa"/>
            <w:gridSpan w:val="8"/>
            <w:noWrap w:val="0"/>
            <w:vAlign w:val="center"/>
          </w:tcPr>
          <w:p w14:paraId="73A16C6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7C52F8D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6D7EB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4A4A42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  <w:p w14:paraId="5A956FD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040487A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 w14:paraId="544B71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2D6A0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3B5C86F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  <w:p w14:paraId="2A2DA45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5A3C0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51E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7E781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42DB55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432E3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04F19E4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2F8C7A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35C0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1D3AD85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52E937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在  职</w:t>
            </w:r>
          </w:p>
          <w:p w14:paraId="48A31A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68D09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700CC8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  <w:p w14:paraId="5C4153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1961B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D6F8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90EC08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D8043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01588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2E97E8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924B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8D1E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020" w:type="dxa"/>
            <w:noWrap w:val="0"/>
            <w:vAlign w:val="center"/>
          </w:tcPr>
          <w:p w14:paraId="667C17B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份</w:t>
            </w:r>
          </w:p>
          <w:p w14:paraId="0315AF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3863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3B3DB430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noWrap w:val="0"/>
            <w:tcMar>
              <w:left w:w="0" w:type="dxa"/>
              <w:right w:w="0" w:type="dxa"/>
            </w:tcMar>
            <w:vAlign w:val="center"/>
          </w:tcPr>
          <w:p w14:paraId="0806E300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系</w:t>
            </w:r>
          </w:p>
          <w:p w14:paraId="4F13270E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电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话</w:t>
            </w:r>
          </w:p>
        </w:tc>
        <w:tc>
          <w:tcPr>
            <w:tcW w:w="3301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4581BD24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08A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4" w:hRule="exact"/>
          <w:jc w:val="center"/>
        </w:trPr>
        <w:tc>
          <w:tcPr>
            <w:tcW w:w="1020" w:type="dxa"/>
            <w:noWrap w:val="0"/>
            <w:vAlign w:val="center"/>
          </w:tcPr>
          <w:p w14:paraId="05E138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1" w:name="RMZW_18"/>
            <w:bookmarkEnd w:id="11"/>
            <w:bookmarkStart w:id="12" w:name="RMZW_19"/>
            <w:bookmarkEnd w:id="12"/>
            <w:bookmarkStart w:id="13" w:name="A0215_17"/>
            <w:bookmarkEnd w:id="13"/>
            <w:bookmarkStart w:id="14" w:name="RMZW_19"/>
            <w:bookmarkEnd w:id="14"/>
            <w:bookmarkStart w:id="15" w:name="A0215_17"/>
            <w:bookmarkEnd w:id="15"/>
            <w:bookmarkStart w:id="16" w:name="RMZW_18"/>
            <w:bookmarkEnd w:id="16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 w14:paraId="5E003D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2A48EF9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021FB7C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68B2A3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45D4CA38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7" w:name="A1701_20"/>
            <w:bookmarkEnd w:id="17"/>
          </w:p>
        </w:tc>
        <w:bookmarkStart w:id="18" w:name="A1701_20"/>
      </w:tr>
      <w:bookmarkEnd w:id="18"/>
      <w:tr w14:paraId="3E3EB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5" w:hRule="exact"/>
          <w:jc w:val="center"/>
        </w:trPr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95AA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奖</w:t>
            </w:r>
          </w:p>
          <w:p w14:paraId="66CD19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惩</w:t>
            </w:r>
          </w:p>
          <w:p w14:paraId="6C2D6D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情</w:t>
            </w:r>
          </w:p>
          <w:p w14:paraId="61BFD3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27C2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9" w:name="A1401_21"/>
            <w:bookmarkEnd w:id="19"/>
          </w:p>
        </w:tc>
      </w:tr>
      <w:tr w14:paraId="154B9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3047B8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家 </w:t>
            </w:r>
          </w:p>
          <w:p w14:paraId="5EFFD3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庭 </w:t>
            </w:r>
          </w:p>
          <w:p w14:paraId="75F313B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主 </w:t>
            </w:r>
          </w:p>
          <w:p w14:paraId="08F117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要 </w:t>
            </w:r>
          </w:p>
          <w:p w14:paraId="63E39C5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成 </w:t>
            </w:r>
          </w:p>
          <w:p w14:paraId="30FEC8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员 </w:t>
            </w:r>
          </w:p>
          <w:p w14:paraId="41C6FB6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及 </w:t>
            </w:r>
          </w:p>
          <w:p w14:paraId="014418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重 </w:t>
            </w:r>
          </w:p>
          <w:p w14:paraId="21B800C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要 </w:t>
            </w:r>
          </w:p>
          <w:p w14:paraId="4B0BB7E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社 </w:t>
            </w:r>
          </w:p>
          <w:p w14:paraId="645967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会 </w:t>
            </w:r>
          </w:p>
          <w:p w14:paraId="7B03F7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关 </w:t>
            </w:r>
          </w:p>
          <w:p w14:paraId="658DD20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系</w:t>
            </w:r>
          </w:p>
        </w:tc>
        <w:tc>
          <w:tcPr>
            <w:tcW w:w="976" w:type="dxa"/>
            <w:noWrap w:val="0"/>
            <w:vAlign w:val="center"/>
          </w:tcPr>
          <w:p w14:paraId="181441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称  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0516811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30C53D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龄</w:t>
            </w:r>
          </w:p>
        </w:tc>
        <w:tc>
          <w:tcPr>
            <w:tcW w:w="1033" w:type="dxa"/>
            <w:noWrap w:val="0"/>
            <w:vAlign w:val="center"/>
          </w:tcPr>
          <w:p w14:paraId="110A82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政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治</w:t>
            </w:r>
          </w:p>
          <w:p w14:paraId="3AEC7B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面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貌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5D7ECB2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  <w:t>工 作 单 位 及 职 务</w:t>
            </w:r>
          </w:p>
        </w:tc>
      </w:tr>
      <w:tr w14:paraId="450B4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DE6209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36C6E9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93308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C561B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1F8C3F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7328D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1FCC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63690A3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5601DD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ED54B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1C570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3963C0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C1E0DB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1C8FB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79C6C4CF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7A7A55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C5D3D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A66B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028FDB4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64D88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C4F7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3230EF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65FB51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499C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409D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5EED1F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800F3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A8E4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05A6ED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2326A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33D0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1B4F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CBB9E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29096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6CAB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6DA9848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225A7E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D1681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E281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160F45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33E41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AB3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B46282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1205D4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52257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08E41F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07C83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6414D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F22E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1" w:hRule="exact"/>
          <w:jc w:val="center"/>
        </w:trPr>
        <w:tc>
          <w:tcPr>
            <w:tcW w:w="19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C367C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承诺</w:t>
            </w:r>
          </w:p>
        </w:tc>
        <w:tc>
          <w:tcPr>
            <w:tcW w:w="7397" w:type="dxa"/>
            <w:gridSpan w:val="8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A624FFB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 xml:space="preserve">      </w:t>
            </w:r>
          </w:p>
          <w:p w14:paraId="47FD0D5D"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 xml:space="preserve">   以上情况均属实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eastAsia="zh-CN" w:bidi="ar-SA"/>
              </w:rPr>
              <w:t>，本人自愿服从岗位分配。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>如存在弄虚作假行为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>愿承担取消报考资格的后果。</w:t>
            </w:r>
          </w:p>
          <w:p w14:paraId="05A1A8B6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 xml:space="preserve">                                    </w:t>
            </w:r>
          </w:p>
          <w:p w14:paraId="288778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>签字：</w:t>
            </w:r>
          </w:p>
          <w:p w14:paraId="26DABA23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 xml:space="preserve">                                           年  月  日</w:t>
            </w:r>
          </w:p>
          <w:p w14:paraId="30F567A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highlight w:val="none"/>
                <w:u w:val="none"/>
                <w:lang w:bidi="ar-SA"/>
              </w:rPr>
              <w:t xml:space="preserve">                                </w:t>
            </w:r>
          </w:p>
        </w:tc>
      </w:tr>
    </w:tbl>
    <w:p w14:paraId="4AE5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eastAsia="zh-CN" w:bidi="ar-SA"/>
        </w:rPr>
        <w:t>注：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 xml:space="preserve">1.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eastAsia="zh-CN" w:bidi="ar-SA"/>
        </w:rPr>
        <w:t>报考信息一经提交，不再允许任何修改。</w:t>
      </w:r>
    </w:p>
    <w:p w14:paraId="2DED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2. 有关印证材料须于报名首日及以前取得。</w:t>
      </w:r>
    </w:p>
    <w:p w14:paraId="79CE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3. 所填内容将在资格审查、</w:t>
      </w:r>
      <w:r>
        <w:rPr>
          <w:rFonts w:hint="eastAsia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考察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等环节逐一进行核实，如发现弄虚作假，将取消</w:t>
      </w:r>
    </w:p>
    <w:p w14:paraId="4E80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该考生报考资格。</w:t>
      </w:r>
    </w:p>
    <w:p w14:paraId="13B0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645382B-D067-426C-9B63-7DA3A8CB4394}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A5B8E8-C5AD-4895-8C00-782E483454C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E79910-EACB-4F8C-8232-AB9A6CFB4F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6D9D653-1FAA-4F7A-A210-54C4BFDA7C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61EE969-2497-4C04-9D15-E9CA2769A3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2E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75B4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75B4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1215"/>
    <w:rsid w:val="030205C4"/>
    <w:rsid w:val="2E2F2F85"/>
    <w:rsid w:val="3CD5446D"/>
    <w:rsid w:val="5B5F7638"/>
    <w:rsid w:val="64F26FDC"/>
    <w:rsid w:val="7B545F09"/>
    <w:rsid w:val="7F3FD6C8"/>
    <w:rsid w:val="7FAB1215"/>
    <w:rsid w:val="AF6EFC74"/>
    <w:rsid w:val="AFEF18AA"/>
    <w:rsid w:val="BFBF27EE"/>
    <w:rsid w:val="FF3EAC6C"/>
    <w:rsid w:val="FF7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新宋体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c3c392f8-565d-4e62-86e7-339a53f2adaf</errorID>
      <errorWord xmlns="http://schemas.wps.cn/vas-ai-hub/contract-review">区“两新”工委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区委“两新”工委</item>
      </candidateList>
      <explain xmlns="http://schemas.wps.cn/vas-ai-hub/contract-review">机关单位名称不规范，请注意审核。</explain>
      <paraID xmlns="http://schemas.wps.cn/vas-ai-hub/contract-review">44F8C79D</paraID>
      <start xmlns="http://schemas.wps.cn/vas-ai-hub/contract-review">21</start>
      <end xmlns="http://schemas.wps.cn/vas-ai-hub/contract-review">29</end>
      <status xmlns="http://schemas.wps.cn/vas-ai-hub/contract-review">modified</status>
      <modifiedWord xmlns="http://schemas.wps.cn/vas-ai-hub/contract-review">区委“两新”工委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c51fae2b-c31e-41e8-bb43-0bed12000ade</errorID>
      <errorWord xmlns="http://schemas.wps.cn/vas-ai-hub/contract-review">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全过</item>
      </candidateList>
      <explain xmlns="http://schemas.wps.cn/vas-ai-hub/contract-review"/>
      <paraID xmlns="http://schemas.wps.cn/vas-ai-hub/contract-review">59598210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全过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2f3b5-1893-499d-8c45-396580fe6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1638</Words>
  <Characters>1829</Characters>
  <Lines>0</Lines>
  <Paragraphs>0</Paragraphs>
  <TotalTime>0</TotalTime>
  <ScaleCrop>false</ScaleCrop>
  <LinksUpToDate>false</LinksUpToDate>
  <CharactersWithSpaces>2128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2025-12-09T02:51:00Z</dcterms:created>
  <dc:creator>缪荣华</dc:creator>
  <cp:lastModifiedBy>缪荣华</cp:lastModifiedBy>
  <cp:lastPrinted>2025-12-15T18:37:00Z</cp:lastPrinted>
  <dcterms:modified xsi:type="dcterms:W3CDTF">2025-12-15T07:29:19Z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71A910E64E5F43BE853AE815E67617FA_13</vt:lpwstr>
  </property>
  <property fmtid="{D5CDD505-2E9C-101B-9397-08002B2CF9AE}" pid="4" name="KSOTemplateDocerSaveRecord">
    <vt:lpwstr>eyJoZGlkIjoiYWM0ZmFkNGU0ZWEyYzkzMmI4M2Q5NTMwZjQ2ZmJiOWQiLCJ1c2VySWQiOiIyNDA4NzY1MjMifQ==</vt:lpwstr>
  </property>
</Properties>
</file>