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A47E4">
      <w:pPr>
        <w:pStyle w:val="2"/>
        <w:widowControl w:val="0"/>
        <w:numPr>
          <w:ilvl w:val="0"/>
          <w:numId w:val="0"/>
        </w:numPr>
        <w:jc w:val="both"/>
        <w:rPr>
          <w:rFonts w:hint="default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附件二</w:t>
      </w:r>
    </w:p>
    <w:p w14:paraId="02DC6B8D">
      <w:pPr>
        <w:pStyle w:val="2"/>
        <w:widowControl w:val="0"/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报名二维码</w:t>
      </w:r>
    </w:p>
    <w:p w14:paraId="078D6FED">
      <w:pPr>
        <w:pStyle w:val="2"/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ab/>
        <w:t/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ab/>
        <w:t/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ab/>
        <w:t/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ab/>
        <w:t/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drawing>
          <wp:inline distT="0" distB="0" distL="114300" distR="114300">
            <wp:extent cx="2857500" cy="2857500"/>
            <wp:effectExtent l="0" t="0" r="0" b="0"/>
            <wp:docPr id="1" name="图片 1" descr="3d0be27efb4a3fb5e2c28bfd2d1285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0be27efb4a3fb5e2c28bfd2d1285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D5598B">
      <w:pPr>
        <w:pStyle w:val="2"/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电脑端报名网址</w:t>
      </w:r>
    </w:p>
    <w:p w14:paraId="6B382144">
      <w:pPr>
        <w:pStyle w:val="2"/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</w:pPr>
    </w:p>
    <w:p w14:paraId="1CF8FE20">
      <w:pPr>
        <w:pStyle w:val="2"/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"http://exam.renshibao.cn/xz/" \l "/examinee/home" </w:instrText>
      </w:r>
      <w:r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http://exam.renshibao.cn/xz/#/examinee/home</w:t>
      </w:r>
      <w:r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55B80AB8">
      <w:pPr>
        <w:pStyle w:val="2"/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</w:p>
    <w:p w14:paraId="32EAC1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73BA40"/>
    <w:multiLevelType w:val="singleLevel"/>
    <w:tmpl w:val="7873BA40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B417A"/>
    <w:rsid w:val="7B3A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uiPriority w:val="0"/>
    <w:pPr>
      <w:numPr>
        <w:ilvl w:val="0"/>
        <w:numId w:val="1"/>
      </w:numPr>
    </w:pPr>
  </w:style>
  <w:style w:type="character" w:styleId="5">
    <w:name w:val="FollowedHyperlink"/>
    <w:basedOn w:val="4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2025-12-15T07:11:48Z</dcterms:created>
  <dc:creator>Administrator</dc:creator>
  <cp:lastModifiedBy>忘了</cp:lastModifiedBy>
  <dcterms:modified xsi:type="dcterms:W3CDTF">2025-12-15T07:12:22Z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eyJoZGlkIjoiNzliODY5ODhmMzUyYjAwODJhZTMxZGYzMjlkMjgwMTAiLCJ1c2VySWQiOiIzOTAyNDk3NDQifQ==</vt:lpwstr>
  </property>
  <property fmtid="{D5CDD505-2E9C-101B-9397-08002B2CF9AE}" pid="4" name="ICV">
    <vt:lpwstr>778C8FC65539489DACB03519B46B1B1E_12</vt:lpwstr>
  </property>
</Properties>
</file>